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72B67D" w14:textId="77777777" w:rsidR="00EF0D1C" w:rsidRPr="00AB63D5" w:rsidRDefault="00974646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B63D5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  <w:r w:rsidR="00513AE8" w:rsidRPr="00AB63D5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="00081011" w:rsidRPr="00AB63D5">
        <w:rPr>
          <w:rFonts w:ascii="TH SarabunIT๙" w:hAnsi="TH SarabunIT๙" w:cs="TH SarabunIT๙"/>
          <w:b/>
          <w:bCs/>
          <w:noProof/>
          <w:sz w:val="32"/>
          <w:szCs w:val="32"/>
        </w:rPr>
        <w:t>การขออนุญาตก่อสร้างอาคารตามมาตรา 21</w:t>
      </w:r>
    </w:p>
    <w:p w14:paraId="67CFA696" w14:textId="77777777" w:rsidR="00513AE8" w:rsidRPr="00AB63D5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B63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AB63D5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8B4E9A" w:rsidRPr="00AB63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B4E9A" w:rsidRPr="00AB63D5">
        <w:rPr>
          <w:rFonts w:ascii="TH SarabunIT๙" w:hAnsi="TH SarabunIT๙" w:cs="TH SarabunIT๙"/>
          <w:noProof/>
          <w:sz w:val="32"/>
          <w:szCs w:val="32"/>
        </w:rPr>
        <w:t>เทศบาลตำบลเวียงคุก อำเภอเมืองหนองคาย จังหวัดหนองคาย</w:t>
      </w:r>
      <w:r w:rsidR="00081011" w:rsidRPr="00AB63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81011" w:rsidRPr="00AB63D5">
        <w:rPr>
          <w:rFonts w:ascii="TH SarabunIT๙" w:hAnsi="TH SarabunIT๙" w:cs="TH SarabunIT๙"/>
          <w:noProof/>
          <w:sz w:val="32"/>
          <w:szCs w:val="32"/>
        </w:rPr>
        <w:t>กระทรวงมหาดไทย</w:t>
      </w:r>
      <w:r w:rsidRPr="00AB63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2436A5C8" w14:textId="77777777" w:rsidR="00974646" w:rsidRPr="00AB63D5" w:rsidRDefault="00513AE8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B63D5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CD2AD6" wp14:editId="04F122CC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14:paraId="5F82A29A" w14:textId="77777777" w:rsidR="00974646" w:rsidRPr="00AB63D5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B63D5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31A4C995" w14:textId="77777777" w:rsidR="00513AE8" w:rsidRPr="00AB63D5" w:rsidRDefault="00081011" w:rsidP="009A04E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B63D5">
        <w:rPr>
          <w:rFonts w:ascii="TH SarabunIT๙" w:hAnsi="TH SarabunIT๙" w:cs="TH SarabunIT๙"/>
          <w:noProof/>
          <w:sz w:val="32"/>
          <w:szCs w:val="32"/>
        </w:rPr>
        <w:t>ผูใดจะกอสรางอาคารตองไดรับใบอนุญาตจากเจาพนักงานทองถิ่น 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45วัน นับแต่วันที่ได้รับคำขอ 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 ให้ขยายเวลาออกไปได้อีกไม่เกิน 2คราว คราวละไม่เกิน 45วัน แต่ต้องมีหนังสือแจ้งการขยายเวลาและเหตุจำเป็นแต่ละคราวให้ผู้ขอรับใบอนุญาตทราบก่อนสิ้นกำหนดเวลา หรือตามที่ได้ขยายเวลาไว้นั้นแล้วแต่กรณี</w:t>
      </w:r>
      <w:r w:rsidRPr="00AB63D5">
        <w:rPr>
          <w:rFonts w:ascii="TH SarabunIT๙" w:hAnsi="TH SarabunIT๙" w:cs="TH SarabunIT๙"/>
          <w:noProof/>
          <w:sz w:val="32"/>
          <w:szCs w:val="32"/>
        </w:rPr>
        <w:br/>
      </w:r>
      <w:r w:rsidR="0065732E" w:rsidRPr="00AB63D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9D63897" w14:textId="77777777" w:rsidR="0067367B" w:rsidRPr="00AB63D5" w:rsidRDefault="0067367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A45BC11" w14:textId="77777777" w:rsidR="00974646" w:rsidRPr="00AB63D5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B63D5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p w14:paraId="704CAF64" w14:textId="77777777" w:rsidR="00081011" w:rsidRPr="00AB63D5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AB63D5" w14:paraId="6D0442BC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FBE73" w14:textId="77777777" w:rsidR="001A5925" w:rsidRPr="00AB63D5" w:rsidRDefault="00B4081B" w:rsidP="00B4081B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B63D5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14:paraId="535A3817" w14:textId="77777777" w:rsidR="001853FF" w:rsidRPr="00AB63D5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  <w:r w:rsidRPr="00AB63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333 ม.5 ตำบลเวียงคุก อำเภอเมือง จังหวัดหนองคาย 43000</w:t>
            </w:r>
            <w:r w:rsidRPr="00AB63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โทร.042-438145 โทรสาร. 042-438146</w:t>
            </w:r>
            <w:r w:rsidRPr="00AB63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http://wiengkukcity.localgov.in.th/ติดต่อด้วยตนเอง ณ หน่วยงาน</w:t>
            </w:r>
          </w:p>
          <w:p w14:paraId="47269CED" w14:textId="77777777" w:rsidR="00B4081B" w:rsidRPr="00AB63D5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AB63D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AB63D5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AB63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AB63D5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AB63D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F1062" w14:textId="77777777" w:rsidR="00B4081B" w:rsidRPr="00AB63D5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B63D5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AB63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</w:t>
            </w:r>
          </w:p>
        </w:tc>
      </w:tr>
    </w:tbl>
    <w:p w14:paraId="57811CE8" w14:textId="77777777" w:rsidR="00081011" w:rsidRPr="00AB63D5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0F3EDECE" w14:textId="77777777" w:rsidR="00974646" w:rsidRPr="00AB63D5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B63D5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14:paraId="79F6353D" w14:textId="77777777" w:rsidR="00974646" w:rsidRPr="00AB63D5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B63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AB63D5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AB63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81011" w:rsidRPr="00AB63D5">
        <w:rPr>
          <w:rFonts w:ascii="TH SarabunIT๙" w:hAnsi="TH SarabunIT๙" w:cs="TH SarabunIT๙"/>
          <w:noProof/>
          <w:sz w:val="32"/>
          <w:szCs w:val="32"/>
        </w:rPr>
        <w:t>45 วัน</w:t>
      </w:r>
    </w:p>
    <w:p w14:paraId="75654C09" w14:textId="77777777" w:rsidR="00974646" w:rsidRPr="00AB63D5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RPr="00AB63D5" w14:paraId="77C9E94B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A22DE3E" w14:textId="77777777" w:rsidR="0067367B" w:rsidRPr="00AB63D5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36B4DCCC" w14:textId="77777777" w:rsidR="0067367B" w:rsidRPr="00AB63D5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538743A4" w14:textId="77777777" w:rsidR="0067367B" w:rsidRPr="00AB63D5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073ADA00" w14:textId="77777777" w:rsidR="0067367B" w:rsidRPr="00AB63D5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AB63D5" w14:paraId="53EF1557" w14:textId="77777777" w:rsidTr="00310762">
        <w:tc>
          <w:tcPr>
            <w:tcW w:w="846" w:type="dxa"/>
          </w:tcPr>
          <w:p w14:paraId="6C2AE131" w14:textId="77777777" w:rsidR="0067367B" w:rsidRPr="00AB63D5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AB63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440E0F03" w14:textId="77777777" w:rsidR="00081011" w:rsidRPr="00AB63D5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การตรวจสอบเอกสาร</w:t>
            </w:r>
          </w:p>
          <w:p w14:paraId="6A62BA62" w14:textId="77777777" w:rsidR="0067367B" w:rsidRPr="00AB63D5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ยื่นคำขออนุญาตก่อสร้างอาคาร พร้อมเอกสาร</w:t>
            </w:r>
          </w:p>
          <w:p w14:paraId="689528B3" w14:textId="77777777" w:rsidR="001A5925" w:rsidRPr="00AB63D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AB63D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AB63D5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AB63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AB63D5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AB63D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3D4758D5" w14:textId="77777777" w:rsidR="0067367B" w:rsidRPr="00AB63D5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1 วัน</w:t>
            </w:r>
          </w:p>
        </w:tc>
        <w:tc>
          <w:tcPr>
            <w:tcW w:w="2174" w:type="dxa"/>
          </w:tcPr>
          <w:p w14:paraId="7527BC3E" w14:textId="77777777" w:rsidR="00081011" w:rsidRPr="00AB63D5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</w:p>
          <w:p w14:paraId="106D80B3" w14:textId="77777777" w:rsidR="0067367B" w:rsidRPr="00AB63D5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AB63D5" w14:paraId="37D75119" w14:textId="77777777" w:rsidTr="00310762">
        <w:tc>
          <w:tcPr>
            <w:tcW w:w="846" w:type="dxa"/>
          </w:tcPr>
          <w:p w14:paraId="29C125ED" w14:textId="77777777" w:rsidR="0067367B" w:rsidRPr="00AB63D5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</w:t>
            </w:r>
            <w:r w:rsidRPr="00AB63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71D8C737" w14:textId="77777777" w:rsidR="00081011" w:rsidRPr="00AB63D5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การพิจารณา</w:t>
            </w:r>
          </w:p>
          <w:p w14:paraId="245F8C2F" w14:textId="77777777" w:rsidR="0067367B" w:rsidRPr="00AB63D5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เจ้าพนักงานท้องถิ่นตรวจสอบพิจารณาเอกสารประกอบการขออนุญาต</w:t>
            </w:r>
          </w:p>
          <w:p w14:paraId="00919CA7" w14:textId="77777777" w:rsidR="001A5925" w:rsidRPr="00AB63D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AB63D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AB63D5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AB63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AB63D5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AB63D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6D336145" w14:textId="77777777" w:rsidR="0067367B" w:rsidRPr="00AB63D5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2 วัน</w:t>
            </w:r>
          </w:p>
        </w:tc>
        <w:tc>
          <w:tcPr>
            <w:tcW w:w="2174" w:type="dxa"/>
          </w:tcPr>
          <w:p w14:paraId="67279385" w14:textId="77777777" w:rsidR="00081011" w:rsidRPr="00AB63D5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</w:p>
          <w:p w14:paraId="745339A4" w14:textId="77777777" w:rsidR="0067367B" w:rsidRPr="00AB63D5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AB63D5" w14:paraId="4C0DB180" w14:textId="77777777" w:rsidTr="00310762">
        <w:tc>
          <w:tcPr>
            <w:tcW w:w="846" w:type="dxa"/>
          </w:tcPr>
          <w:p w14:paraId="5A4F041F" w14:textId="77777777" w:rsidR="0067367B" w:rsidRPr="00AB63D5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AB63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245E0383" w14:textId="77777777" w:rsidR="00081011" w:rsidRPr="00AB63D5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การพิจารณา</w:t>
            </w:r>
          </w:p>
          <w:p w14:paraId="45B981CB" w14:textId="77777777" w:rsidR="0067367B" w:rsidRPr="00AB63D5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พรบ.จัดสรรที่ดิน ฯ</w:t>
            </w:r>
          </w:p>
          <w:p w14:paraId="78B53457" w14:textId="77777777" w:rsidR="001A5925" w:rsidRPr="00AB63D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AB63D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AB63D5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AB63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AB63D5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AB63D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5AA5E783" w14:textId="77777777" w:rsidR="0067367B" w:rsidRPr="00AB63D5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7 วัน</w:t>
            </w:r>
          </w:p>
        </w:tc>
        <w:tc>
          <w:tcPr>
            <w:tcW w:w="2174" w:type="dxa"/>
          </w:tcPr>
          <w:p w14:paraId="29AF7AD0" w14:textId="77777777" w:rsidR="00081011" w:rsidRPr="00AB63D5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</w:p>
          <w:p w14:paraId="4C073875" w14:textId="77777777" w:rsidR="0067367B" w:rsidRPr="00AB63D5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AB63D5" w14:paraId="0DB02993" w14:textId="77777777" w:rsidTr="00310762">
        <w:tc>
          <w:tcPr>
            <w:tcW w:w="846" w:type="dxa"/>
          </w:tcPr>
          <w:p w14:paraId="445F62E7" w14:textId="77777777" w:rsidR="0067367B" w:rsidRPr="00AB63D5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AB63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1A6204DF" w14:textId="77777777" w:rsidR="00081011" w:rsidRPr="00AB63D5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การลงนาม/คณะกรรมการมีมติ</w:t>
            </w:r>
          </w:p>
          <w:p w14:paraId="3D61A765" w14:textId="77777777" w:rsidR="0067367B" w:rsidRPr="00AB63D5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เจ้าพนักงานท้องถิ่นตรวจพิจารณาแบบแปลนและพิจารณาออกใบอนุญาต (อ.1) และแจ้งให้ผู้ขอมารับใบอนุญาตก่อสร้างอาคาร (น.1)</w:t>
            </w:r>
          </w:p>
          <w:p w14:paraId="665F9300" w14:textId="77777777" w:rsidR="001A5925" w:rsidRPr="00AB63D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AB63D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AB63D5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AB63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AB63D5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AB63D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7B974183" w14:textId="77777777" w:rsidR="0067367B" w:rsidRPr="00AB63D5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35 วัน</w:t>
            </w:r>
          </w:p>
        </w:tc>
        <w:tc>
          <w:tcPr>
            <w:tcW w:w="2174" w:type="dxa"/>
          </w:tcPr>
          <w:p w14:paraId="74B9289C" w14:textId="77777777" w:rsidR="00081011" w:rsidRPr="00AB63D5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</w:p>
          <w:p w14:paraId="7E57E9C5" w14:textId="77777777" w:rsidR="0067367B" w:rsidRPr="00AB63D5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6127AEE" w14:textId="77777777" w:rsidR="00974646" w:rsidRPr="00AB63D5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E02CB82" w14:textId="77777777" w:rsidR="00974646" w:rsidRPr="00AB63D5" w:rsidRDefault="0067367B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B63D5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AB63D5" w14:paraId="7285196C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C462C45" w14:textId="77777777" w:rsidR="0067367B" w:rsidRPr="00AB63D5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1B1D1814" w14:textId="77777777" w:rsidR="0067367B" w:rsidRPr="00AB63D5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463175E8" w14:textId="77777777" w:rsidR="0067367B" w:rsidRPr="00AB63D5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AB63D5" w14:paraId="345B5EF9" w14:textId="77777777" w:rsidTr="000E5F48">
        <w:tc>
          <w:tcPr>
            <w:tcW w:w="846" w:type="dxa"/>
          </w:tcPr>
          <w:p w14:paraId="3301FF9D" w14:textId="77777777" w:rsidR="00E8524B" w:rsidRPr="00AB63D5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AB63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EB7F39D" w14:textId="77777777" w:rsidR="0067367B" w:rsidRPr="00AB63D5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2209B61D" w14:textId="77777777" w:rsidR="0067367B" w:rsidRPr="00AB63D5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บัตรประจำตัวประชาชน</w:t>
            </w:r>
          </w:p>
          <w:p w14:paraId="699C358C" w14:textId="77777777" w:rsidR="00CD595C" w:rsidRPr="00AB63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ฉบับ</w:t>
            </w:r>
          </w:p>
          <w:p w14:paraId="28BF32D9" w14:textId="77777777" w:rsidR="00E8524B" w:rsidRPr="00AB63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ฉบับ</w:t>
            </w:r>
          </w:p>
          <w:p w14:paraId="4A0E7364" w14:textId="77777777" w:rsidR="00CD595C" w:rsidRPr="00AB63D5" w:rsidRDefault="00AB63D5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AB63D5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(กรณีบุคคลธรรมดา)</w:t>
            </w:r>
          </w:p>
        </w:tc>
        <w:tc>
          <w:tcPr>
            <w:tcW w:w="3276" w:type="dxa"/>
          </w:tcPr>
          <w:p w14:paraId="276DA4E3" w14:textId="77777777" w:rsidR="0067367B" w:rsidRPr="00AB63D5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AB63D5" w14:paraId="512EAE65" w14:textId="77777777" w:rsidTr="000E5F48">
        <w:tc>
          <w:tcPr>
            <w:tcW w:w="846" w:type="dxa"/>
          </w:tcPr>
          <w:p w14:paraId="3A379B62" w14:textId="77777777" w:rsidR="00E8524B" w:rsidRPr="00AB63D5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AB63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0250D42C" w14:textId="77777777" w:rsidR="0067367B" w:rsidRPr="00AB63D5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71E86017" w14:textId="77777777" w:rsidR="0067367B" w:rsidRPr="00AB63D5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หนังสือรับรองนิติบุคคล</w:t>
            </w:r>
          </w:p>
          <w:p w14:paraId="7ABB56D4" w14:textId="77777777" w:rsidR="00CD595C" w:rsidRPr="00AB63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7FFEF953" w14:textId="77777777" w:rsidR="00E8524B" w:rsidRPr="00AB63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73AFDE29" w14:textId="77777777" w:rsidR="00CD595C" w:rsidRPr="00AB63D5" w:rsidRDefault="00AB63D5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13748223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AB63D5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(กรณีนิติบุคคล)</w:t>
            </w:r>
          </w:p>
        </w:tc>
        <w:tc>
          <w:tcPr>
            <w:tcW w:w="3276" w:type="dxa"/>
          </w:tcPr>
          <w:p w14:paraId="46B60D72" w14:textId="77777777" w:rsidR="0067367B" w:rsidRPr="00AB63D5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AB63D5" w14:paraId="5E8962DF" w14:textId="77777777" w:rsidTr="000E5F48">
        <w:tc>
          <w:tcPr>
            <w:tcW w:w="846" w:type="dxa"/>
          </w:tcPr>
          <w:p w14:paraId="06E54CAF" w14:textId="77777777" w:rsidR="00E8524B" w:rsidRPr="00AB63D5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AB63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25BB8FF2" w14:textId="77777777" w:rsidR="0067367B" w:rsidRPr="00AB63D5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278DFD80" w14:textId="77777777" w:rsidR="0067367B" w:rsidRPr="00AB63D5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แบบคำขออนุญาตก่อสร้างอาคาร  (แบบ ข. 1)</w:t>
            </w:r>
          </w:p>
          <w:p w14:paraId="0D42CF06" w14:textId="77777777" w:rsidR="00CD595C" w:rsidRPr="00AB63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570CE382" w14:textId="77777777" w:rsidR="00E8524B" w:rsidRPr="00AB63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2480D343" w14:textId="77777777" w:rsidR="00CD595C" w:rsidRPr="00AB63D5" w:rsidRDefault="00AB63D5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9377909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AB63D5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66BF9378" w14:textId="77777777" w:rsidR="0067367B" w:rsidRPr="00AB63D5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AB63D5" w14:paraId="7529A150" w14:textId="77777777" w:rsidTr="000E5F48">
        <w:tc>
          <w:tcPr>
            <w:tcW w:w="846" w:type="dxa"/>
          </w:tcPr>
          <w:p w14:paraId="57A2DDA7" w14:textId="77777777" w:rsidR="00E8524B" w:rsidRPr="00AB63D5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AB63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1E1E24F0" w14:textId="77777777" w:rsidR="0067367B" w:rsidRPr="00AB63D5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057BD9CB" w14:textId="77777777" w:rsidR="0067367B" w:rsidRPr="00AB63D5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โฉนดที่ดิน น.ส.3 หรือ ส.ค.1 ขนาดเท่าต้นฉบับทุกหน้า พร้อมเจ้าของที่ดินลงนามรับรองสำเนา ทุกหน้า  </w:t>
            </w:r>
            <w:r w:rsidRPr="00AB63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lastRenderedPageBreak/>
              <w:t>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  <w:p w14:paraId="7B5EE29C" w14:textId="77777777" w:rsidR="00CD595C" w:rsidRPr="00AB63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02287EC6" w14:textId="77777777" w:rsidR="00E8524B" w:rsidRPr="00AB63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66942E65" w14:textId="77777777" w:rsidR="00CD595C" w:rsidRPr="00AB63D5" w:rsidRDefault="00AB63D5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14866515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AB63D5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14:paraId="583B4742" w14:textId="77777777" w:rsidR="0067367B" w:rsidRPr="00AB63D5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AB63D5" w14:paraId="7ED97602" w14:textId="77777777" w:rsidTr="000E5F48">
        <w:tc>
          <w:tcPr>
            <w:tcW w:w="846" w:type="dxa"/>
          </w:tcPr>
          <w:p w14:paraId="591E814F" w14:textId="77777777" w:rsidR="00E8524B" w:rsidRPr="00AB63D5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AB63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0253884C" w14:textId="77777777" w:rsidR="0067367B" w:rsidRPr="00AB63D5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59A081DB" w14:textId="77777777" w:rsidR="0067367B" w:rsidRPr="00AB63D5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(ส่วนขยาย) พร้อมเงื่อนไขและแผนผังที่ดินแนบท้าย (กรณีอาคารอยู่ในนิคมอุตสาหกรรม)</w:t>
            </w:r>
          </w:p>
          <w:p w14:paraId="7DA29BE1" w14:textId="77777777" w:rsidR="00CD595C" w:rsidRPr="00AB63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6242F81A" w14:textId="77777777" w:rsidR="00E8524B" w:rsidRPr="00AB63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3E34F6E8" w14:textId="77777777" w:rsidR="00CD595C" w:rsidRPr="00AB63D5" w:rsidRDefault="00AB63D5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56839618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AB63D5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14:paraId="225DAD98" w14:textId="77777777" w:rsidR="0067367B" w:rsidRPr="00AB63D5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AB63D5" w14:paraId="14C2A628" w14:textId="77777777" w:rsidTr="000E5F48">
        <w:tc>
          <w:tcPr>
            <w:tcW w:w="846" w:type="dxa"/>
          </w:tcPr>
          <w:p w14:paraId="77912A1A" w14:textId="77777777" w:rsidR="00E8524B" w:rsidRPr="00AB63D5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AB63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17091F8F" w14:textId="77777777" w:rsidR="0067367B" w:rsidRPr="00AB63D5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540C6B05" w14:textId="77777777" w:rsidR="0067367B" w:rsidRPr="00AB63D5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กรณีที่มีการมอบอำนาจ ต้องมีหนังสือมอบอำนาจ ติดอากรแสตมป์ ๓๐ 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14:paraId="7B726FE3" w14:textId="77777777" w:rsidR="00CD595C" w:rsidRPr="00AB63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703B45D5" w14:textId="77777777" w:rsidR="00E8524B" w:rsidRPr="00AB63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2CF2EBA6" w14:textId="77777777" w:rsidR="00CD595C" w:rsidRPr="00AB63D5" w:rsidRDefault="00AB63D5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5786465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AB63D5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14:paraId="3BF72E94" w14:textId="77777777" w:rsidR="0067367B" w:rsidRPr="00AB63D5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AB63D5" w14:paraId="1C03D2E2" w14:textId="77777777" w:rsidTr="000E5F48">
        <w:tc>
          <w:tcPr>
            <w:tcW w:w="846" w:type="dxa"/>
          </w:tcPr>
          <w:p w14:paraId="0A6CFD77" w14:textId="77777777" w:rsidR="00E8524B" w:rsidRPr="00AB63D5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AB63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124462CC" w14:textId="77777777" w:rsidR="0067367B" w:rsidRPr="00AB63D5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648EF829" w14:textId="77777777" w:rsidR="0067367B" w:rsidRPr="00AB63D5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(กรณีเจ้าของที่ดินเป็นนิติบุคคล)</w:t>
            </w:r>
          </w:p>
          <w:p w14:paraId="5BD324BE" w14:textId="77777777" w:rsidR="00CD595C" w:rsidRPr="00AB63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4E3583C9" w14:textId="77777777" w:rsidR="00E8524B" w:rsidRPr="00AB63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760D8C09" w14:textId="77777777" w:rsidR="00CD595C" w:rsidRPr="00AB63D5" w:rsidRDefault="00AB63D5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2545397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AB63D5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14:paraId="76F7D06D" w14:textId="77777777" w:rsidR="0067367B" w:rsidRPr="00AB63D5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AB63D5" w14:paraId="55BA8B94" w14:textId="77777777" w:rsidTr="000E5F48">
        <w:tc>
          <w:tcPr>
            <w:tcW w:w="846" w:type="dxa"/>
          </w:tcPr>
          <w:p w14:paraId="59BDEBE9" w14:textId="77777777" w:rsidR="00E8524B" w:rsidRPr="00AB63D5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AB63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610323E" w14:textId="77777777" w:rsidR="0067367B" w:rsidRPr="00AB63D5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1664643F" w14:textId="77777777" w:rsidR="0067367B" w:rsidRPr="00AB63D5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หนังสือยินยอมให้ชิดเขตที่ดินต่างเจ้าของ (กรณีก่อสร้างอาคารชิดเขตที่ดิน)</w:t>
            </w:r>
          </w:p>
          <w:p w14:paraId="246671B2" w14:textId="77777777" w:rsidR="00CD595C" w:rsidRPr="00AB63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092484F8" w14:textId="77777777" w:rsidR="00E8524B" w:rsidRPr="00AB63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590DE6A0" w14:textId="77777777" w:rsidR="00CD595C" w:rsidRPr="00AB63D5" w:rsidRDefault="00AB63D5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7894124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AB63D5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14:paraId="11466C6F" w14:textId="77777777" w:rsidR="0067367B" w:rsidRPr="00AB63D5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AB63D5" w14:paraId="5F3B3064" w14:textId="77777777" w:rsidTr="000E5F48">
        <w:tc>
          <w:tcPr>
            <w:tcW w:w="846" w:type="dxa"/>
          </w:tcPr>
          <w:p w14:paraId="7089A1E0" w14:textId="77777777" w:rsidR="00E8524B" w:rsidRPr="00AB63D5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AB63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B140AE7" w14:textId="77777777" w:rsidR="0067367B" w:rsidRPr="00AB63D5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7AF33BEC" w14:textId="77777777" w:rsidR="0067367B" w:rsidRPr="00AB63D5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หนังสือรับรองของสถาปนิกผู้ออกแบบพร้อมสำเนาใบอนุญาตเป็น                ผู้ประกอบวิชาชีพสถาปัตยกรรมควบคุม (กรณีที่เป็นอาคารมีลักษณะ ขนาดอยู่ในประเภทวิชาชีพสถาปัตยกรรมควบคุม)</w:t>
            </w:r>
          </w:p>
          <w:p w14:paraId="604EBE40" w14:textId="77777777" w:rsidR="00CD595C" w:rsidRPr="00AB63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ฉบับจริง</w:t>
            </w:r>
            <w:r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47E57E48" w14:textId="77777777" w:rsidR="00E8524B" w:rsidRPr="00AB63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4A2A729D" w14:textId="77777777" w:rsidR="00CD595C" w:rsidRPr="00AB63D5" w:rsidRDefault="00AB63D5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29243787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AB63D5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(เอกสารในส่วนของผู้ออกแบบและควบคุมงาน)</w:t>
            </w:r>
          </w:p>
        </w:tc>
        <w:tc>
          <w:tcPr>
            <w:tcW w:w="3276" w:type="dxa"/>
          </w:tcPr>
          <w:p w14:paraId="38458CE6" w14:textId="77777777" w:rsidR="0067367B" w:rsidRPr="00AB63D5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AB63D5" w14:paraId="2A0D5D6F" w14:textId="77777777" w:rsidTr="000E5F48">
        <w:tc>
          <w:tcPr>
            <w:tcW w:w="846" w:type="dxa"/>
          </w:tcPr>
          <w:p w14:paraId="7CBC4830" w14:textId="77777777" w:rsidR="00E8524B" w:rsidRPr="00AB63D5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AB63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5E2A4DCD" w14:textId="77777777" w:rsidR="0067367B" w:rsidRPr="00AB63D5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17F78EC3" w14:textId="77777777" w:rsidR="0067367B" w:rsidRPr="00AB63D5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หนังสือรับรองของวิศวกรผู้ออกแบบพร้อมสำเนาใบอนุญาตเป็นผู้ประกอบวิชาชีพวิศวกรรมควบคุม (กรณีที่เป็นอาคารมีลักษณะ ขนาดอยู่ในประเภทวิชาชีพวิศวกรรมควบคุม)</w:t>
            </w:r>
          </w:p>
          <w:p w14:paraId="0F2C87CA" w14:textId="77777777" w:rsidR="00CD595C" w:rsidRPr="00AB63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3A6205A8" w14:textId="77777777" w:rsidR="00E8524B" w:rsidRPr="00AB63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5D7FDD7D" w14:textId="77777777" w:rsidR="00CD595C" w:rsidRPr="00AB63D5" w:rsidRDefault="00AB63D5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44890244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AB63D5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(เอกสารในส่วนของผู้ออกแบบและควบคุมงาน)</w:t>
            </w:r>
          </w:p>
        </w:tc>
        <w:tc>
          <w:tcPr>
            <w:tcW w:w="3276" w:type="dxa"/>
          </w:tcPr>
          <w:p w14:paraId="627B2A29" w14:textId="77777777" w:rsidR="0067367B" w:rsidRPr="00AB63D5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AB63D5" w14:paraId="29F7754D" w14:textId="77777777" w:rsidTr="000E5F48">
        <w:tc>
          <w:tcPr>
            <w:tcW w:w="846" w:type="dxa"/>
          </w:tcPr>
          <w:p w14:paraId="5DC62C6F" w14:textId="77777777" w:rsidR="00E8524B" w:rsidRPr="00AB63D5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11</w:t>
            </w:r>
            <w:r w:rsidRPr="00AB63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16A3989C" w14:textId="77777777" w:rsidR="0067367B" w:rsidRPr="00AB63D5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1D225CEF" w14:textId="77777777" w:rsidR="0067367B" w:rsidRPr="00AB63D5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10 (พ.ศ.2528)</w:t>
            </w:r>
          </w:p>
          <w:p w14:paraId="4A540282" w14:textId="77777777" w:rsidR="00CD595C" w:rsidRPr="00AB63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13F10C39" w14:textId="77777777" w:rsidR="00E8524B" w:rsidRPr="00AB63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216E95C4" w14:textId="77777777" w:rsidR="00CD595C" w:rsidRPr="00AB63D5" w:rsidRDefault="00AB63D5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42452702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AB63D5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(เอกสารในส่วนของผู้ออกแบบและควบคุมงาน)</w:t>
            </w:r>
          </w:p>
        </w:tc>
        <w:tc>
          <w:tcPr>
            <w:tcW w:w="3276" w:type="dxa"/>
          </w:tcPr>
          <w:p w14:paraId="6BF17A8D" w14:textId="77777777" w:rsidR="0067367B" w:rsidRPr="00AB63D5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AB63D5" w14:paraId="38828ADA" w14:textId="77777777" w:rsidTr="000E5F48">
        <w:tc>
          <w:tcPr>
            <w:tcW w:w="846" w:type="dxa"/>
          </w:tcPr>
          <w:p w14:paraId="155BCB0A" w14:textId="77777777" w:rsidR="00E8524B" w:rsidRPr="00AB63D5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12</w:t>
            </w:r>
            <w:r w:rsidRPr="00AB63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7D88FDB8" w14:textId="77777777" w:rsidR="0067367B" w:rsidRPr="00AB63D5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0B7A79CD" w14:textId="77777777" w:rsidR="0067367B" w:rsidRPr="00AB63D5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รายการคำนวณโครงสร้าง แผ่นปกระบุชื่อเจ้าของอาคาร ชื่ออาคาร สถานที่ก่อสร้าง ชื่อ คุณวุฒิ ที่อยู่ ของวิศวกรผู้คำนวณพร้อมลงนามทุกแผ่น          (กรณีอาคารสาธารณะ อาคารพิเศษ อาคารที่ก่อสร้างด้วยวัสดุถาวรและทนไฟเป็นส่วนใหญ่) 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 ตามกฎกระทรวง กำหนดการรับน้ำหนัก ความต้านทาน ความคงทนของอาคาร และพื้นดินที่รองรับอาคารในการต้านทานแรงสั่นสะเทือนของแผ่นดินไหว พ.ศ. 2540 ต้องแสดงรายละเอียดการคำนวณ การออกแบบโครงสร้าง</w:t>
            </w:r>
          </w:p>
          <w:p w14:paraId="749F6DFC" w14:textId="77777777" w:rsidR="00CD595C" w:rsidRPr="00AB63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234B4573" w14:textId="77777777" w:rsidR="00E8524B" w:rsidRPr="00AB63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19B40BA5" w14:textId="77777777" w:rsidR="00CD595C" w:rsidRPr="00AB63D5" w:rsidRDefault="00AB63D5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44904583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AB63D5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(เอกสารในส่วนของผู้ออกแบบและควบคุมงาน)</w:t>
            </w:r>
          </w:p>
        </w:tc>
        <w:tc>
          <w:tcPr>
            <w:tcW w:w="3276" w:type="dxa"/>
          </w:tcPr>
          <w:p w14:paraId="2DC6A3B1" w14:textId="77777777" w:rsidR="0067367B" w:rsidRPr="00AB63D5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AB63D5" w14:paraId="711CAAB4" w14:textId="77777777" w:rsidTr="000E5F48">
        <w:tc>
          <w:tcPr>
            <w:tcW w:w="846" w:type="dxa"/>
          </w:tcPr>
          <w:p w14:paraId="0315A6F7" w14:textId="77777777" w:rsidR="00E8524B" w:rsidRPr="00AB63D5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13</w:t>
            </w:r>
            <w:r w:rsidRPr="00AB63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70B2F611" w14:textId="77777777" w:rsidR="0067367B" w:rsidRPr="00AB63D5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1C96EE0E" w14:textId="77777777" w:rsidR="0067367B" w:rsidRPr="00AB63D5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กรณีใช้หน่วยแรงเกินกว่าค่าที่กำหนดในกฎกระทรวงฉบับที่ 6 พ.ศ. 2527 เช่นใช้ค่า fc &gt; 65 ksc. หรือ ค่า fc’ &gt; 173.3 ksc. ให้แนบเอกสารแสดงผลการทดสอบความมั่นคงแข็งแรงของวัสดุที่รั</w:t>
            </w:r>
            <w:r w:rsidRPr="00AB63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lastRenderedPageBreak/>
              <w:t>บรองโดยสถาบันที่เชื่อถือได้ วิศวกรผู้คำนวณและผู้ขออนุญาต ลงนาม</w:t>
            </w:r>
          </w:p>
          <w:p w14:paraId="65374DA6" w14:textId="77777777" w:rsidR="00CD595C" w:rsidRPr="00AB63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15AACCD9" w14:textId="77777777" w:rsidR="00E8524B" w:rsidRPr="00AB63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548157C1" w14:textId="77777777" w:rsidR="00CD595C" w:rsidRPr="00AB63D5" w:rsidRDefault="00AB63D5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3570749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AB63D5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(เอกสารในส่วนของผู้ออกแบบและควบคุมงาน)</w:t>
            </w:r>
          </w:p>
        </w:tc>
        <w:tc>
          <w:tcPr>
            <w:tcW w:w="3276" w:type="dxa"/>
          </w:tcPr>
          <w:p w14:paraId="4F650279" w14:textId="77777777" w:rsidR="0067367B" w:rsidRPr="00AB63D5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AB63D5" w14:paraId="184772D3" w14:textId="77777777" w:rsidTr="000E5F48">
        <w:tc>
          <w:tcPr>
            <w:tcW w:w="846" w:type="dxa"/>
          </w:tcPr>
          <w:p w14:paraId="73CDB7EB" w14:textId="77777777" w:rsidR="00E8524B" w:rsidRPr="00AB63D5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14</w:t>
            </w:r>
            <w:r w:rsidRPr="00AB63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3615AE61" w14:textId="77777777" w:rsidR="0067367B" w:rsidRPr="00AB63D5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78CF8A63" w14:textId="77777777" w:rsidR="0067367B" w:rsidRPr="00AB63D5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กรณีอาคารที่เข้าข่ายตามกฎกระทรวงฉบับที่ 48 พ.ศ. 2540 ต้องมีระยะของคอนกรีตที่หุ้มเหล็กเสริม หรือ คอนกรีตหุ้มเหล็ก ไม่น้อยกว่าที่กำหนดในกฎกระทรวง หรือมีเอกสารรับรองอัตราการทนไฟจากสถาบันที่เชื่อถือได้ประกอบการขออนุญาต</w:t>
            </w:r>
          </w:p>
          <w:p w14:paraId="4CFCFF49" w14:textId="77777777" w:rsidR="00CD595C" w:rsidRPr="00AB63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20DA6F29" w14:textId="77777777" w:rsidR="00E8524B" w:rsidRPr="00AB63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76E730FD" w14:textId="77777777" w:rsidR="00CD595C" w:rsidRPr="00AB63D5" w:rsidRDefault="00AB63D5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01703775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AB63D5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(เอกสารในส่วนของผู้ออกแบบและควบคุมงาน)</w:t>
            </w:r>
          </w:p>
        </w:tc>
        <w:tc>
          <w:tcPr>
            <w:tcW w:w="3276" w:type="dxa"/>
          </w:tcPr>
          <w:p w14:paraId="6D3EAB88" w14:textId="77777777" w:rsidR="0067367B" w:rsidRPr="00AB63D5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AB63D5" w14:paraId="03B3B253" w14:textId="77777777" w:rsidTr="000E5F48">
        <w:tc>
          <w:tcPr>
            <w:tcW w:w="846" w:type="dxa"/>
          </w:tcPr>
          <w:p w14:paraId="080CCA38" w14:textId="77777777" w:rsidR="00E8524B" w:rsidRPr="00AB63D5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15</w:t>
            </w:r>
            <w:r w:rsidRPr="00AB63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DB67758" w14:textId="77777777" w:rsidR="0067367B" w:rsidRPr="00AB63D5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0C0D633B" w14:textId="77777777" w:rsidR="0067367B" w:rsidRPr="00AB63D5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  สถาปัตยกรรมควบคุม (กรณีอาคารที่ต้องมีสถาปนิกควบคุมงาน)</w:t>
            </w:r>
          </w:p>
          <w:p w14:paraId="78A49670" w14:textId="77777777" w:rsidR="00CD595C" w:rsidRPr="00AB63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5D2C35E1" w14:textId="77777777" w:rsidR="00E8524B" w:rsidRPr="00AB63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041BE7DC" w14:textId="77777777" w:rsidR="00CD595C" w:rsidRPr="00AB63D5" w:rsidRDefault="00AB63D5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206706313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AB63D5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(เอกสารในส่วนของผู้ออกแบบและควบคุมงาน)</w:t>
            </w:r>
          </w:p>
        </w:tc>
        <w:tc>
          <w:tcPr>
            <w:tcW w:w="3276" w:type="dxa"/>
          </w:tcPr>
          <w:p w14:paraId="4FE0F213" w14:textId="77777777" w:rsidR="0067367B" w:rsidRPr="00AB63D5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AB63D5" w14:paraId="5EF760BC" w14:textId="77777777" w:rsidTr="000E5F48">
        <w:tc>
          <w:tcPr>
            <w:tcW w:w="846" w:type="dxa"/>
          </w:tcPr>
          <w:p w14:paraId="1FCCD174" w14:textId="77777777" w:rsidR="00E8524B" w:rsidRPr="00AB63D5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16</w:t>
            </w:r>
            <w:r w:rsidRPr="00AB63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0F8C0491" w14:textId="77777777" w:rsidR="0067367B" w:rsidRPr="00AB63D5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0997F5B6" w14:textId="77777777" w:rsidR="0067367B" w:rsidRPr="00AB63D5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(กรณีอาคารที่ต้องมีวิศวกรควบคุมงาน)</w:t>
            </w:r>
          </w:p>
          <w:p w14:paraId="25BA0216" w14:textId="77777777" w:rsidR="00CD595C" w:rsidRPr="00AB63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6BEEDDF5" w14:textId="77777777" w:rsidR="00E8524B" w:rsidRPr="00AB63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45C5E349" w14:textId="77777777" w:rsidR="00CD595C" w:rsidRPr="00AB63D5" w:rsidRDefault="00AB63D5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48731144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AB63D5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(เอกสารในส่วนของผู้ออกแบบและควบคุมงาน)</w:t>
            </w:r>
          </w:p>
        </w:tc>
        <w:tc>
          <w:tcPr>
            <w:tcW w:w="3276" w:type="dxa"/>
          </w:tcPr>
          <w:p w14:paraId="00192043" w14:textId="77777777" w:rsidR="0067367B" w:rsidRPr="00AB63D5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AB63D5" w14:paraId="041C1703" w14:textId="77777777" w:rsidTr="000E5F48">
        <w:tc>
          <w:tcPr>
            <w:tcW w:w="846" w:type="dxa"/>
          </w:tcPr>
          <w:p w14:paraId="5347078E" w14:textId="77777777" w:rsidR="00E8524B" w:rsidRPr="00AB63D5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17</w:t>
            </w:r>
            <w:r w:rsidRPr="00AB63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6F9B258" w14:textId="77777777" w:rsidR="0067367B" w:rsidRPr="00AB63D5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143BB90E" w14:textId="77777777" w:rsidR="0067367B" w:rsidRPr="00AB63D5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แบบแปลนและรายการคำนวณงานระบบของอาคาร ตามกฎกระทรวง  ฉบับที่ 33 (พ.ศ. 2535)</w:t>
            </w:r>
          </w:p>
          <w:p w14:paraId="523714D1" w14:textId="77777777" w:rsidR="00CD595C" w:rsidRPr="00AB63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262681C0" w14:textId="77777777" w:rsidR="00E8524B" w:rsidRPr="00AB63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2E4C64D7" w14:textId="77777777" w:rsidR="00CD595C" w:rsidRPr="00AB63D5" w:rsidRDefault="00AB63D5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202099797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AB63D5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(เอกสารที่ต้องยื่นเพิ่มเติมสำหรับกรณีเป็นอาคารสูง หรืออาคารขนาดใหญ่พิเศษ)</w:t>
            </w:r>
          </w:p>
        </w:tc>
        <w:tc>
          <w:tcPr>
            <w:tcW w:w="3276" w:type="dxa"/>
          </w:tcPr>
          <w:p w14:paraId="2DF75246" w14:textId="77777777" w:rsidR="0067367B" w:rsidRPr="00AB63D5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AB63D5" w14:paraId="5D40494C" w14:textId="77777777" w:rsidTr="000E5F48">
        <w:tc>
          <w:tcPr>
            <w:tcW w:w="846" w:type="dxa"/>
          </w:tcPr>
          <w:p w14:paraId="44AB6E75" w14:textId="77777777" w:rsidR="00E8524B" w:rsidRPr="00AB63D5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18</w:t>
            </w:r>
            <w:r w:rsidRPr="00AB63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7FB96A52" w14:textId="77777777" w:rsidR="0067367B" w:rsidRPr="00AB63D5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0730DA9B" w14:textId="77777777" w:rsidR="0067367B" w:rsidRPr="00AB63D5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หนังสือรับรองของผู้ประกอบวิชาชีพวิศวกรรมควบคุมของวิศวกรผู้ออกแบบระบบปรับอากาศ</w:t>
            </w:r>
          </w:p>
          <w:p w14:paraId="783F27E0" w14:textId="77777777" w:rsidR="00CD595C" w:rsidRPr="00AB63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29E9A5BA" w14:textId="77777777" w:rsidR="00E8524B" w:rsidRPr="00AB63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สำเนา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03879309" w14:textId="77777777" w:rsidR="00CD595C" w:rsidRPr="00AB63D5" w:rsidRDefault="00AB63D5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0486562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AB63D5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(เอกสารที่ต้องยื่นเพิ่มเติมสำหรับกรณีเป็นอาคารสูง หรืออาคารขนาดใหญ่พิเศษ)</w:t>
            </w:r>
          </w:p>
        </w:tc>
        <w:tc>
          <w:tcPr>
            <w:tcW w:w="3276" w:type="dxa"/>
          </w:tcPr>
          <w:p w14:paraId="407ED864" w14:textId="77777777" w:rsidR="0067367B" w:rsidRPr="00AB63D5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AB63D5" w14:paraId="4ED549AE" w14:textId="77777777" w:rsidTr="000E5F48">
        <w:tc>
          <w:tcPr>
            <w:tcW w:w="846" w:type="dxa"/>
          </w:tcPr>
          <w:p w14:paraId="0648C1B4" w14:textId="77777777" w:rsidR="00E8524B" w:rsidRPr="00AB63D5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19</w:t>
            </w:r>
            <w:r w:rsidRPr="00AB63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303BC8BE" w14:textId="77777777" w:rsidR="0067367B" w:rsidRPr="00AB63D5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0090FD44" w14:textId="77777777" w:rsidR="0067367B" w:rsidRPr="00AB63D5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หนังสือรับรองของผู้ประกอบวิชาชีพวิศวกรรมควบคุมของวิศวกรผู้ออกแบบระบบไฟฟ้า</w:t>
            </w:r>
          </w:p>
          <w:p w14:paraId="5550BDD1" w14:textId="77777777" w:rsidR="00CD595C" w:rsidRPr="00AB63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158EE9E6" w14:textId="77777777" w:rsidR="00E8524B" w:rsidRPr="00AB63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26AFDBDF" w14:textId="77777777" w:rsidR="00CD595C" w:rsidRPr="00AB63D5" w:rsidRDefault="00AB63D5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202762655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AB63D5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(เอกสารที่ต้องยื่นเพิ่มเติมสำหรับกรณีเป็นอาคารสูง หรืออาคารขนาดใหญ่พิเศษ)</w:t>
            </w:r>
          </w:p>
        </w:tc>
        <w:tc>
          <w:tcPr>
            <w:tcW w:w="3276" w:type="dxa"/>
          </w:tcPr>
          <w:p w14:paraId="51D40BCB" w14:textId="77777777" w:rsidR="0067367B" w:rsidRPr="00AB63D5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AB63D5" w14:paraId="51640559" w14:textId="77777777" w:rsidTr="000E5F48">
        <w:tc>
          <w:tcPr>
            <w:tcW w:w="846" w:type="dxa"/>
          </w:tcPr>
          <w:p w14:paraId="6778775E" w14:textId="77777777" w:rsidR="00E8524B" w:rsidRPr="00AB63D5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20</w:t>
            </w:r>
            <w:r w:rsidRPr="00AB63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13884537" w14:textId="77777777" w:rsidR="0067367B" w:rsidRPr="00AB63D5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6DD41051" w14:textId="77777777" w:rsidR="0067367B" w:rsidRPr="00AB63D5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หนังสือรับรองของผู้ประกอบวิชาชีพวิศวกรรมควบคุมของวิศวกรผู้ออกแบบระบบป้องกันเพลิงไหม้</w:t>
            </w:r>
          </w:p>
          <w:p w14:paraId="7B82DC3F" w14:textId="77777777" w:rsidR="00CD595C" w:rsidRPr="00AB63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66486195" w14:textId="77777777" w:rsidR="00E8524B" w:rsidRPr="00AB63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01D48559" w14:textId="77777777" w:rsidR="00CD595C" w:rsidRPr="00AB63D5" w:rsidRDefault="00AB63D5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57550160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AB63D5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(เอกสารที่ต้องยื่นเพิ่มเติมสำหรับกรณีเป็นอาคารสูง หรืออาคารขนาดใหญ่พิเศษ)</w:t>
            </w:r>
          </w:p>
        </w:tc>
        <w:tc>
          <w:tcPr>
            <w:tcW w:w="3276" w:type="dxa"/>
          </w:tcPr>
          <w:p w14:paraId="263B70D3" w14:textId="77777777" w:rsidR="0067367B" w:rsidRPr="00AB63D5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AB63D5" w14:paraId="0B2BDA88" w14:textId="77777777" w:rsidTr="000E5F48">
        <w:tc>
          <w:tcPr>
            <w:tcW w:w="846" w:type="dxa"/>
          </w:tcPr>
          <w:p w14:paraId="052E181A" w14:textId="77777777" w:rsidR="00E8524B" w:rsidRPr="00AB63D5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21</w:t>
            </w:r>
            <w:r w:rsidRPr="00AB63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545F5F15" w14:textId="77777777" w:rsidR="0067367B" w:rsidRPr="00AB63D5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69CF86F6" w14:textId="77777777" w:rsidR="0067367B" w:rsidRPr="00AB63D5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</w:t>
            </w:r>
          </w:p>
          <w:p w14:paraId="59797F81" w14:textId="77777777" w:rsidR="00CD595C" w:rsidRPr="00AB63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251D6689" w14:textId="77777777" w:rsidR="00E8524B" w:rsidRPr="00AB63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73F3541B" w14:textId="77777777" w:rsidR="00CD595C" w:rsidRPr="00AB63D5" w:rsidRDefault="00AB63D5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31093923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AB63D5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(เอกสารที่ต้องยื่นเพิ่มเติมสำหรับกรณีเป็นอาคารสูง หรืออาคารขนาดใหญ่พิเศษ)</w:t>
            </w:r>
          </w:p>
        </w:tc>
        <w:tc>
          <w:tcPr>
            <w:tcW w:w="3276" w:type="dxa"/>
          </w:tcPr>
          <w:p w14:paraId="5C502F1A" w14:textId="77777777" w:rsidR="0067367B" w:rsidRPr="00AB63D5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AB63D5" w14:paraId="3EF37EEF" w14:textId="77777777" w:rsidTr="000E5F48">
        <w:tc>
          <w:tcPr>
            <w:tcW w:w="846" w:type="dxa"/>
          </w:tcPr>
          <w:p w14:paraId="2C6B3DF8" w14:textId="77777777" w:rsidR="00E8524B" w:rsidRPr="00AB63D5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22</w:t>
            </w:r>
            <w:r w:rsidRPr="00AB63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29350D2A" w14:textId="77777777" w:rsidR="0067367B" w:rsidRPr="00AB63D5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7346D554" w14:textId="77777777" w:rsidR="0067367B" w:rsidRPr="00AB63D5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หนังสือรับรองของผู้ประกอบวิชาชีพวิศวกรรมควบคุมของวิศวกรผู้ออกแบบระบบประปา</w:t>
            </w:r>
          </w:p>
          <w:p w14:paraId="7F72E5E2" w14:textId="77777777" w:rsidR="00CD595C" w:rsidRPr="00AB63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75E9FE5E" w14:textId="77777777" w:rsidR="00E8524B" w:rsidRPr="00AB63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2CD05250" w14:textId="77777777" w:rsidR="00CD595C" w:rsidRPr="00AB63D5" w:rsidRDefault="00AB63D5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64596433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AB63D5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(เอกสารที่ต้องยื่นเพิ่มเติมสำหรับกรณีเป็นอาคารสูง หรืออาคารขนาดใหญ่พิเศษ)</w:t>
            </w:r>
          </w:p>
        </w:tc>
        <w:tc>
          <w:tcPr>
            <w:tcW w:w="3276" w:type="dxa"/>
          </w:tcPr>
          <w:p w14:paraId="08E7C815" w14:textId="77777777" w:rsidR="0067367B" w:rsidRPr="00AB63D5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AB63D5" w14:paraId="5CE7A21A" w14:textId="77777777" w:rsidTr="000E5F48">
        <w:tc>
          <w:tcPr>
            <w:tcW w:w="846" w:type="dxa"/>
          </w:tcPr>
          <w:p w14:paraId="1E595E3C" w14:textId="77777777" w:rsidR="00E8524B" w:rsidRPr="00AB63D5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23</w:t>
            </w:r>
            <w:r w:rsidRPr="00AB63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580DB3E" w14:textId="77777777" w:rsidR="0067367B" w:rsidRPr="00AB63D5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1B67C340" w14:textId="77777777" w:rsidR="0067367B" w:rsidRPr="00AB63D5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หนังสือรับรองของผู้ประกอบวิชาชีพวิศวกรรมควบคุม ของวิศวกรผู้ออกแบบระบบลิฟต์</w:t>
            </w:r>
          </w:p>
          <w:p w14:paraId="76BA2D09" w14:textId="77777777" w:rsidR="00CD595C" w:rsidRPr="00AB63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5F5EBAB6" w14:textId="77777777" w:rsidR="00E8524B" w:rsidRPr="00AB63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502DCF7A" w14:textId="77777777" w:rsidR="00CD595C" w:rsidRPr="00AB63D5" w:rsidRDefault="00AB63D5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28485900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AB63D5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(เอกสารที่ต้องยื่นเพิ่มเติมสำหรับกรณีเป็นอาคารสูง หรืออาคารขนาดใหญ่พิเศษ)</w:t>
            </w:r>
          </w:p>
        </w:tc>
        <w:tc>
          <w:tcPr>
            <w:tcW w:w="3276" w:type="dxa"/>
          </w:tcPr>
          <w:p w14:paraId="567B8D46" w14:textId="77777777" w:rsidR="0067367B" w:rsidRPr="00AB63D5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30574D60" w14:textId="77777777" w:rsidR="00CD595C" w:rsidRPr="00AB63D5" w:rsidRDefault="00CD595C" w:rsidP="00513AE8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14:paraId="20402A54" w14:textId="77777777" w:rsidR="00CD595C" w:rsidRPr="00AB63D5" w:rsidRDefault="00CD595C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B63D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RPr="00AB63D5" w14:paraId="153CEA04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8A492CF" w14:textId="77777777" w:rsidR="00CD595C" w:rsidRPr="00AB63D5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3CA0F52D" w14:textId="77777777" w:rsidR="00CD595C" w:rsidRPr="00AB63D5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05EAA15C" w14:textId="77777777" w:rsidR="00CD595C" w:rsidRPr="00AB63D5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AB63D5" w14:paraId="4A45B0EF" w14:textId="77777777" w:rsidTr="008D6120">
        <w:tc>
          <w:tcPr>
            <w:tcW w:w="846" w:type="dxa"/>
          </w:tcPr>
          <w:p w14:paraId="68F9621B" w14:textId="77777777" w:rsidR="00CD595C" w:rsidRPr="00AB63D5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AB63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14:paraId="4235833F" w14:textId="77777777" w:rsidR="00CD595C" w:rsidRPr="00AB63D5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เป็นไปตามหลักเกณฑ์ของกฎกระทรวงฉบับที่ 7 พ.ศ. 2528 ออกตามความในพระราชบัญญัติควบคุมอาคาร พ.ศ. 2522</w:t>
            </w:r>
          </w:p>
          <w:p w14:paraId="19F8CEC6" w14:textId="77777777" w:rsidR="001A5925" w:rsidRPr="00AB63D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AB63D5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AB63D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AB63D5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AB63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AB63D5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AB63D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243" w:type="dxa"/>
          </w:tcPr>
          <w:p w14:paraId="79212EF5" w14:textId="77777777" w:rsidR="00812105" w:rsidRPr="00AB63D5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0 บาท</w:t>
            </w:r>
          </w:p>
          <w:p w14:paraId="09137394" w14:textId="77777777" w:rsidR="00CD595C" w:rsidRPr="00AB63D5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B63D5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14:paraId="6EA19531" w14:textId="77777777" w:rsidR="00CD595C" w:rsidRPr="00AB63D5" w:rsidRDefault="00CD595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7E566DF" w14:textId="77777777" w:rsidR="0067367B" w:rsidRPr="00AB63D5" w:rsidRDefault="00CD595C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B63D5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</w:t>
      </w:r>
      <w:r w:rsidR="000B2BF5" w:rsidRPr="00AB63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AB63D5" w14:paraId="1C26F972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6A84C68" w14:textId="77777777" w:rsidR="000B2BF5" w:rsidRPr="00AB63D5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18811FD" w14:textId="77777777" w:rsidR="000B2BF5" w:rsidRPr="00AB63D5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AB63D5" w14:paraId="68639CE9" w14:textId="77777777" w:rsidTr="00527864">
        <w:tc>
          <w:tcPr>
            <w:tcW w:w="846" w:type="dxa"/>
          </w:tcPr>
          <w:p w14:paraId="3BDA46DF" w14:textId="77777777" w:rsidR="000B2BF5" w:rsidRPr="00AB63D5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AB63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3FDDB240" w14:textId="77777777" w:rsidR="000B2BF5" w:rsidRPr="00AB63D5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กรุงเทพมหานคร ร้องเรียนผ่านกรมโยธาธิการและผังเมือง</w:t>
            </w:r>
          </w:p>
          <w:p w14:paraId="370C27E7" w14:textId="77777777" w:rsidR="001A5925" w:rsidRPr="00AB63D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AB63D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AB63D5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AB63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(1. ทางอินเทอร์เน็ต (http://www.dpt.go.th)</w:t>
            </w:r>
            <w:r w:rsidR="00DF19F7" w:rsidRPr="00AB63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2. ทางโทรศัพท์ (ถ.พระราม 9 : 02-201-8000 , ถ.พระรามที่ 6 : 02-299-4000)</w:t>
            </w:r>
            <w:r w:rsidR="00DF19F7" w:rsidRPr="00AB63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3. ทาง ไปรษณีย์ (224 ถ.พระราม 9 แขวงห้วยขวาง เขตห้วยขวาง กรุงเทพฯ 10320 </w:t>
            </w:r>
            <w:r w:rsidR="00DF19F7" w:rsidRPr="00AB63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    และ 218/1 ถ.พระรามที่ 6 แขวงสามเสนใน เขตพญาไท กรุงเทพฯ 10400)</w:t>
            </w:r>
            <w:r w:rsidR="00DF19F7" w:rsidRPr="00AB63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4. ศูนย์ดำรงธรรม กรมโยธาธิการและผังเมือง (โทร. 02-299-4311-12) </w:t>
            </w:r>
            <w:r w:rsidR="00DF19F7" w:rsidRPr="00AB63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5. ร้อง เรียนด้วยตนเอง</w:t>
            </w:r>
            <w:r w:rsidR="00DF19F7" w:rsidRPr="00AB63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6. ตู้รับฟังความคิดเห็น (ตั้งอยู่ ณ ศูนย์บริการข้อมูลข่าวสารของราชการ ถนนพระรามที่ 6)</w:t>
            </w:r>
            <w:r w:rsidR="00DF19F7" w:rsidRPr="00AB63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)</w:t>
            </w:r>
            <w:r w:rsidRPr="00AB63D5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AB63D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0B2BF5" w:rsidRPr="00AB63D5" w14:paraId="711513D9" w14:textId="77777777" w:rsidTr="00527864">
        <w:tc>
          <w:tcPr>
            <w:tcW w:w="846" w:type="dxa"/>
          </w:tcPr>
          <w:p w14:paraId="3D4299F6" w14:textId="77777777" w:rsidR="000B2BF5" w:rsidRPr="00AB63D5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AB63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3F193607" w14:textId="77777777" w:rsidR="000B2BF5" w:rsidRPr="00AB63D5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 333 ม.5 ตำบลเวียงคุก อำเภอเมือง จังหวัดหนองคาย 43000 โทร.042-438145 โทรสาร. 042-438146 http://wiengkukcity.localgov.in.th</w:t>
            </w:r>
          </w:p>
          <w:p w14:paraId="453A8535" w14:textId="77777777" w:rsidR="001A5925" w:rsidRPr="00AB63D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AB63D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AB63D5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AB63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AB63D5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AB63D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0B2BF5" w:rsidRPr="00AB63D5" w14:paraId="66C15BB3" w14:textId="77777777" w:rsidTr="00527864">
        <w:tc>
          <w:tcPr>
            <w:tcW w:w="846" w:type="dxa"/>
          </w:tcPr>
          <w:p w14:paraId="50A7649E" w14:textId="77777777" w:rsidR="000B2BF5" w:rsidRPr="00AB63D5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AB63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40CBD3BF" w14:textId="77777777" w:rsidR="000B2BF5" w:rsidRPr="00AB63D5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ศูนย์บริการประชาชน สำนักปลัดสำนักนายกรัฐมนตรี</w:t>
            </w:r>
          </w:p>
          <w:p w14:paraId="668711C3" w14:textId="77777777" w:rsidR="001A5925" w:rsidRPr="00AB63D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AB63D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AB63D5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AB63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AB63D5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AB63D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0B2BF5" w:rsidRPr="00AB63D5" w14:paraId="1072F1C3" w14:textId="77777777" w:rsidTr="00527864">
        <w:tc>
          <w:tcPr>
            <w:tcW w:w="846" w:type="dxa"/>
          </w:tcPr>
          <w:p w14:paraId="22E7D784" w14:textId="77777777" w:rsidR="000B2BF5" w:rsidRPr="00AB63D5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AB63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3343B59A" w14:textId="77777777" w:rsidR="000B2BF5" w:rsidRPr="00AB63D5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ศูนย์รับเรื่องร้องเรียนการทุจริตในภาครัฐ</w:t>
            </w:r>
          </w:p>
          <w:p w14:paraId="479A95D5" w14:textId="77777777" w:rsidR="001A5925" w:rsidRPr="00AB63D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AB63D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AB63D5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AB63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(สำนักงานคณะกรรมการป้องกันและปราบปรามการทุจริตในภาครัฐ (สำนักงาน ป.ป.ท.)</w:t>
            </w:r>
            <w:r w:rsidR="00DF19F7" w:rsidRPr="00AB63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- 99 หมู่ 4 อาคารซอฟต์แวร์ปาร์ค ชั้น 2 ถนนแจ้งวัฒนะ ตำบลคลองเกลือ อำเภอปากเกร็ด จังหวัดนนทบุรี 11120</w:t>
            </w:r>
            <w:r w:rsidR="00DF19F7" w:rsidRPr="00AB63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สายด่วน 1206 / โทรศัพท์ 0 2502 6670-80 ต่อ 1900 , 1904- 7 / โทรสาร 0 2502 6132</w:t>
            </w:r>
            <w:r w:rsidR="00DF19F7" w:rsidRPr="00AB63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www.pacc.go.th / www.facebook.com/PACC.GO.TH</w:t>
            </w:r>
            <w:r w:rsidR="00DF19F7" w:rsidRPr="00AB63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AB63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ศูนย์รับเรื่องร้องเรียนสำหรับนักลงทุนต่างชาติ (The Anti-Corruption Operation center)</w:t>
            </w:r>
            <w:r w:rsidR="00DF19F7" w:rsidRPr="00AB63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Tel : +66 92 668 0777 / Line : Fad.pacc / Facebook : The Anti-Corruption Operation Center / Email : Fad.pacc@gmail.com)</w:t>
            </w:r>
            <w:r w:rsidRPr="00AB63D5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AB63D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14:paraId="5087883C" w14:textId="77777777" w:rsidR="0067367B" w:rsidRPr="00AB63D5" w:rsidRDefault="0067367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A824DB8" w14:textId="77777777" w:rsidR="000B2BF5" w:rsidRPr="00AB63D5" w:rsidRDefault="000B2BF5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B63D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AB63D5" w14:paraId="7FD977B7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3EC8992" w14:textId="77777777" w:rsidR="000B2BF5" w:rsidRPr="00AB63D5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54669E73" w14:textId="77777777" w:rsidR="000B2BF5" w:rsidRPr="00AB63D5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527864" w:rsidRPr="00AB63D5" w14:paraId="326EBFC4" w14:textId="77777777" w:rsidTr="00527864">
        <w:tc>
          <w:tcPr>
            <w:tcW w:w="10075" w:type="dxa"/>
            <w:gridSpan w:val="2"/>
          </w:tcPr>
          <w:p w14:paraId="54D2B4CB" w14:textId="77777777" w:rsidR="00527864" w:rsidRPr="00AB63D5" w:rsidRDefault="00A36052" w:rsidP="005278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63D5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628A792D" w14:textId="77777777" w:rsidR="000B2BF5" w:rsidRPr="00AB63D5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557A59C" w14:textId="77777777" w:rsidR="000B2BF5" w:rsidRPr="00AB63D5" w:rsidRDefault="000B2BF5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B63D5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14:paraId="3E7951F3" w14:textId="77777777" w:rsidR="00527864" w:rsidRPr="00AB63D5" w:rsidRDefault="00527864" w:rsidP="00527864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AB63D5">
        <w:rPr>
          <w:rFonts w:ascii="TH SarabunIT๙" w:hAnsi="TH SarabunIT๙" w:cs="TH SarabunIT๙"/>
          <w:noProof/>
          <w:sz w:val="32"/>
          <w:szCs w:val="32"/>
        </w:rPr>
        <w:t>-</w:t>
      </w:r>
    </w:p>
    <w:p w14:paraId="4F49AFEB" w14:textId="6A70B1A2" w:rsidR="000B2BF5" w:rsidRPr="00AB63D5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05B79AF" w14:textId="3D6B363A" w:rsidR="007F762A" w:rsidRPr="00AB63D5" w:rsidRDefault="007F762A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B63D5">
        <w:rPr>
          <w:rFonts w:ascii="TH SarabunIT๙" w:hAnsi="TH SarabunIT๙" w:cs="TH SarabunIT๙"/>
          <w:b/>
          <w:bCs/>
          <w:sz w:val="32"/>
          <w:szCs w:val="32"/>
        </w:rPr>
        <w:t>Infographic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RPr="00AB63D5" w14:paraId="3365B797" w14:textId="77777777" w:rsidTr="00737616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5795532" w14:textId="77777777" w:rsidR="007F762A" w:rsidRPr="00AB63D5" w:rsidRDefault="007F762A" w:rsidP="0073761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AC64584" w14:textId="46911B22" w:rsidR="007F762A" w:rsidRPr="00AB63D5" w:rsidRDefault="00584F93" w:rsidP="0073761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</w:t>
            </w:r>
          </w:p>
        </w:tc>
      </w:tr>
      <w:tr w:rsidR="007F762A" w:rsidRPr="00AB63D5" w14:paraId="33BD4644" w14:textId="77777777" w:rsidTr="00737616">
        <w:tc>
          <w:tcPr>
            <w:tcW w:w="10075" w:type="dxa"/>
            <w:gridSpan w:val="2"/>
          </w:tcPr>
          <w:p w14:paraId="6040DF24" w14:textId="22B9825D" w:rsidR="007F762A" w:rsidRPr="00AB63D5" w:rsidRDefault="0087540B" w:rsidP="002316A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63D5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ไม่มีข้อมูล</w:t>
            </w:r>
          </w:p>
        </w:tc>
      </w:tr>
    </w:tbl>
    <w:p w14:paraId="550C17D3" w14:textId="77777777" w:rsidR="007F762A" w:rsidRPr="00AB63D5" w:rsidRDefault="007F762A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58EE9FA3" w14:textId="77777777" w:rsidR="000B2BF5" w:rsidRPr="00AB63D5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56F252D" w14:textId="77777777" w:rsidR="00D30394" w:rsidRPr="00AB63D5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B63D5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1D0916D" wp14:editId="2967C79C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616A51" w14:textId="77777777"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1D0916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14:paraId="0D616A51" w14:textId="77777777"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23F21DF2" w14:textId="65AB09CD" w:rsidR="00D30394" w:rsidRPr="00AB63D5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B63D5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Pr="00AB63D5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AB63D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B7ED7" w:rsidRPr="00AB63D5">
        <w:rPr>
          <w:rFonts w:ascii="TH SarabunIT๙" w:hAnsi="TH SarabunIT๙" w:cs="TH SarabunIT๙"/>
          <w:noProof/>
          <w:sz w:val="32"/>
          <w:szCs w:val="32"/>
        </w:rPr>
        <w:t>การขออนุญาตก่อสร้างอาคารตามมาตรา 21</w:t>
      </w:r>
      <w:r w:rsidR="007B7ED7" w:rsidRPr="00AB63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6DA3F116" w14:textId="018091C3" w:rsidR="009A6AEB" w:rsidRPr="00AB63D5" w:rsidRDefault="009A6AEB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B63D5">
        <w:rPr>
          <w:rFonts w:ascii="TH SarabunIT๙" w:hAnsi="TH SarabunIT๙" w:cs="TH SarabunIT๙"/>
          <w:b/>
          <w:bCs/>
          <w:sz w:val="32"/>
          <w:szCs w:val="32"/>
          <w:cs/>
        </w:rPr>
        <w:t>ชื่อเรียกทั่วไป</w:t>
      </w:r>
      <w:r w:rsidRPr="00AB63D5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</w:p>
    <w:p w14:paraId="1A73844A" w14:textId="77777777" w:rsidR="00D30394" w:rsidRPr="00AB63D5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B63D5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Pr="00AB63D5">
        <w:rPr>
          <w:rFonts w:ascii="TH SarabunIT๙" w:hAnsi="TH SarabunIT๙" w:cs="TH SarabunIT๙"/>
          <w:sz w:val="32"/>
          <w:szCs w:val="32"/>
        </w:rPr>
        <w:t>:</w:t>
      </w:r>
      <w:r w:rsidRPr="00AB63D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10B8F" w:rsidRPr="00AB63D5">
        <w:rPr>
          <w:rFonts w:ascii="TH SarabunIT๙" w:hAnsi="TH SarabunIT๙" w:cs="TH SarabunIT๙"/>
          <w:noProof/>
          <w:sz w:val="32"/>
          <w:szCs w:val="32"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14:paraId="5CA6C746" w14:textId="77777777" w:rsidR="00D30394" w:rsidRPr="00AB63D5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B63D5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Pr="00AB63D5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AB63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10B8F" w:rsidRPr="00AB63D5">
        <w:rPr>
          <w:rFonts w:ascii="TH SarabunIT๙" w:hAnsi="TH SarabunIT๙" w:cs="TH SarabunIT๙"/>
          <w:noProof/>
          <w:sz w:val="32"/>
          <w:szCs w:val="32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14:paraId="0537B1B5" w14:textId="77777777" w:rsidR="00D30394" w:rsidRPr="00AB63D5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B63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หมวดหมู่ของงานบริการ: </w:t>
      </w:r>
      <w:r w:rsidR="00310B8F" w:rsidRPr="00AB63D5">
        <w:rPr>
          <w:rFonts w:ascii="TH SarabunIT๙" w:hAnsi="TH SarabunIT๙" w:cs="TH SarabunIT๙"/>
          <w:noProof/>
          <w:sz w:val="32"/>
          <w:szCs w:val="32"/>
        </w:rPr>
        <w:t>อนุญาต/ออกใบอนุญาต/รับรอง</w:t>
      </w:r>
    </w:p>
    <w:p w14:paraId="44A92819" w14:textId="77777777" w:rsidR="009F08E4" w:rsidRPr="00AB63D5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B63D5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AB63D5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AB63D5" w14:paraId="36A590CE" w14:textId="77777777" w:rsidTr="009F08E4">
        <w:tc>
          <w:tcPr>
            <w:tcW w:w="10070" w:type="dxa"/>
          </w:tcPr>
          <w:p w14:paraId="7D96DA0A" w14:textId="77777777" w:rsidR="00357B89" w:rsidRPr="00AB63D5" w:rsidRDefault="00357B89" w:rsidP="00BB159F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AB63D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1F37B19D" w14:textId="77777777" w:rsidR="00357B89" w:rsidRPr="00AB63D5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B63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AB63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AB63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พระราชบัญญัติควบคุมอาคาร พ.ศ. 2522</w:t>
            </w:r>
            <w:r w:rsidRPr="00AB63D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</w:tbl>
    <w:p w14:paraId="08B0EE3B" w14:textId="77777777" w:rsidR="00D30394" w:rsidRPr="00AB63D5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B63D5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Pr="00AB63D5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AB63D5">
        <w:rPr>
          <w:rFonts w:ascii="TH SarabunIT๙" w:hAnsi="TH SarabunIT๙" w:cs="TH SarabunIT๙"/>
          <w:sz w:val="32"/>
          <w:szCs w:val="32"/>
        </w:rPr>
        <w:t xml:space="preserve"> </w:t>
      </w:r>
      <w:r w:rsidR="00C46545" w:rsidRPr="00AB63D5">
        <w:rPr>
          <w:rFonts w:ascii="TH SarabunIT๙" w:hAnsi="TH SarabunIT๙" w:cs="TH SarabunIT๙"/>
          <w:noProof/>
          <w:sz w:val="32"/>
          <w:szCs w:val="32"/>
        </w:rPr>
        <w:t>บริการที่มีความสำคัญด้านเศรษฐกิจ/สังคม</w:t>
      </w:r>
    </w:p>
    <w:p w14:paraId="06AFF42D" w14:textId="77777777" w:rsidR="00D30394" w:rsidRPr="00AB63D5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B63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พื้นที่ให้บริการ: </w:t>
      </w:r>
      <w:r w:rsidR="002F5480" w:rsidRPr="00AB63D5">
        <w:rPr>
          <w:rFonts w:ascii="TH SarabunIT๙" w:hAnsi="TH SarabunIT๙" w:cs="TH SarabunIT๙"/>
          <w:noProof/>
          <w:sz w:val="32"/>
          <w:szCs w:val="32"/>
        </w:rPr>
        <w:t>ท้องถิ่น</w:t>
      </w:r>
    </w:p>
    <w:p w14:paraId="2737124E" w14:textId="080963D9" w:rsidR="00D30394" w:rsidRPr="00AB63D5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B63D5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AB63D5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AB63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10B8F" w:rsidRPr="00AB63D5">
        <w:rPr>
          <w:rFonts w:ascii="TH SarabunIT๙" w:hAnsi="TH SarabunIT๙" w:cs="TH SarabunIT๙"/>
          <w:noProof/>
          <w:sz w:val="32"/>
          <w:szCs w:val="32"/>
        </w:rPr>
        <w:t>พระราชบัญญัติควบคุมอาคาร พ.ศ. 2522 ,กฏกระทรวงข้อบัญญัติท้องถิ่น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พ.ศ. 2522</w:t>
      </w:r>
      <w:r w:rsidRPr="00AB63D5">
        <w:rPr>
          <w:rFonts w:ascii="TH SarabunIT๙" w:hAnsi="TH SarabunIT๙" w:cs="TH SarabunIT๙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AB63D5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2F5480" w:rsidRPr="00AB63D5">
        <w:rPr>
          <w:rFonts w:ascii="TH SarabunIT๙" w:hAnsi="TH SarabunIT๙" w:cs="TH SarabunIT๙"/>
          <w:noProof/>
          <w:sz w:val="32"/>
          <w:szCs w:val="32"/>
        </w:rPr>
        <w:t>45.0</w:t>
      </w:r>
      <w:r w:rsidR="002B0007" w:rsidRPr="00AB63D5">
        <w:rPr>
          <w:rFonts w:ascii="TH SarabunIT๙" w:hAnsi="TH SarabunIT๙" w:cs="TH SarabunIT๙"/>
          <w:sz w:val="32"/>
          <w:szCs w:val="32"/>
        </w:rPr>
        <w:t xml:space="preserve"> </w:t>
      </w:r>
      <w:r w:rsidR="002B0007" w:rsidRPr="00AB63D5">
        <w:rPr>
          <w:rFonts w:ascii="TH SarabunIT๙" w:hAnsi="TH SarabunIT๙" w:cs="TH SarabunIT๙"/>
          <w:noProof/>
          <w:sz w:val="32"/>
          <w:szCs w:val="32"/>
        </w:rPr>
        <w:t>วัน</w:t>
      </w:r>
    </w:p>
    <w:p w14:paraId="06C5F768" w14:textId="77777777" w:rsidR="00D30394" w:rsidRPr="00AB63D5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73B105AE" w14:textId="77777777" w:rsidR="00D30394" w:rsidRPr="00AB63D5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B63D5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Pr="00AB63D5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14:paraId="6933C730" w14:textId="77777777" w:rsidR="00D30394" w:rsidRPr="00AB63D5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B63D5">
        <w:rPr>
          <w:rFonts w:ascii="TH SarabunIT๙" w:hAnsi="TH SarabunIT๙" w:cs="TH SarabunIT๙"/>
          <w:sz w:val="32"/>
          <w:szCs w:val="32"/>
        </w:rPr>
        <w:tab/>
      </w:r>
      <w:r w:rsidRPr="00AB63D5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AB63D5">
        <w:rPr>
          <w:rFonts w:ascii="TH SarabunIT๙" w:hAnsi="TH SarabunIT๙" w:cs="TH SarabunIT๙"/>
          <w:noProof/>
          <w:sz w:val="32"/>
          <w:szCs w:val="32"/>
        </w:rPr>
        <w:t>0</w:t>
      </w:r>
    </w:p>
    <w:p w14:paraId="026D7AB2" w14:textId="77777777" w:rsidR="00D30394" w:rsidRPr="00AB63D5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B63D5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AB63D5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AB63D5">
        <w:rPr>
          <w:rFonts w:ascii="TH SarabunIT๙" w:hAnsi="TH SarabunIT๙" w:cs="TH SarabunIT๙"/>
          <w:noProof/>
          <w:sz w:val="32"/>
          <w:szCs w:val="32"/>
        </w:rPr>
        <w:t>0</w:t>
      </w:r>
    </w:p>
    <w:p w14:paraId="3D08B49D" w14:textId="77777777" w:rsidR="00D30394" w:rsidRPr="00AB63D5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B63D5">
        <w:rPr>
          <w:rFonts w:ascii="TH SarabunIT๙" w:hAnsi="TH SarabunIT๙" w:cs="TH SarabunIT๙"/>
          <w:sz w:val="32"/>
          <w:szCs w:val="32"/>
        </w:rPr>
        <w:tab/>
      </w:r>
      <w:r w:rsidRPr="00AB63D5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AB63D5">
        <w:rPr>
          <w:rFonts w:ascii="TH SarabunIT๙" w:hAnsi="TH SarabunIT๙" w:cs="TH SarabunIT๙"/>
          <w:noProof/>
          <w:sz w:val="32"/>
          <w:szCs w:val="32"/>
        </w:rPr>
        <w:t>0</w:t>
      </w:r>
    </w:p>
    <w:p w14:paraId="1205BC7D" w14:textId="77777777" w:rsidR="00D30394" w:rsidRPr="00AB63D5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11CBC8A" w14:textId="77777777" w:rsidR="00D30394" w:rsidRPr="00AB63D5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AB63D5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Pr="00AB63D5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2F5480" w:rsidRPr="00AB63D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F5480" w:rsidRPr="00AB63D5">
        <w:rPr>
          <w:rFonts w:ascii="TH SarabunIT๙" w:hAnsi="TH SarabunIT๙" w:cs="TH SarabunIT๙"/>
          <w:noProof/>
          <w:sz w:val="32"/>
          <w:szCs w:val="32"/>
        </w:rPr>
        <w:t>การขออนุญาตก่อสร้างอาคารตามมาตรา 21 เทศบาลตำบลเวียงคุก จ่าเอกณัฎฐ์</w:t>
      </w:r>
    </w:p>
    <w:p w14:paraId="4679A54B" w14:textId="77777777" w:rsidR="00D30394" w:rsidRPr="00AB63D5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3C6F9B3" w14:textId="77777777" w:rsidR="00D30394" w:rsidRPr="00AB63D5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36629F5" w14:textId="77777777" w:rsidR="00D30394" w:rsidRPr="00AB63D5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AB63D5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4164855A" w14:textId="77777777" w:rsidR="00D30394" w:rsidRPr="00AB63D5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AB63D5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14:paraId="485CB65F" w14:textId="77777777" w:rsidR="0018011C" w:rsidRPr="00AB63D5" w:rsidRDefault="00D30394" w:rsidP="00D30394">
      <w:pPr>
        <w:spacing w:after="0" w:line="240" w:lineRule="auto"/>
        <w:jc w:val="right"/>
        <w:rPr>
          <w:rFonts w:ascii="TH SarabunIT๙" w:hAnsi="TH SarabunIT๙" w:cs="TH SarabunIT๙"/>
          <w:b/>
          <w:bCs/>
          <w:color w:val="808080" w:themeColor="background1" w:themeShade="80"/>
          <w:sz w:val="32"/>
          <w:szCs w:val="32"/>
        </w:rPr>
      </w:pPr>
      <w:r w:rsidRPr="00AB63D5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วันที่เผยแพร่คู่มือ</w:t>
      </w:r>
      <w:r w:rsidR="0018011C" w:rsidRPr="00AB63D5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 xml:space="preserve">: </w:t>
      </w:r>
      <w:r w:rsidR="0018011C" w:rsidRPr="00AB63D5">
        <w:rPr>
          <w:rFonts w:ascii="TH SarabunIT๙" w:hAnsi="TH SarabunIT๙" w:cs="TH SarabunIT๙"/>
          <w:noProof/>
          <w:color w:val="808080" w:themeColor="background1" w:themeShade="80"/>
          <w:sz w:val="32"/>
          <w:szCs w:val="32"/>
        </w:rPr>
        <w:t>-</w:t>
      </w:r>
    </w:p>
    <w:sectPr w:rsidR="0018011C" w:rsidRPr="00AB63D5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AB63D5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4266A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AFD253-8B02-41FD-8E37-600C81A52739}"/>
</file>

<file path=customXml/itemProps3.xml><?xml version="1.0" encoding="utf-8"?>
<ds:datastoreItem xmlns:ds="http://schemas.openxmlformats.org/officeDocument/2006/customXml" ds:itemID="{62EC86AF-9042-410F-B476-00F5B584DD5E}"/>
</file>

<file path=customXml/itemProps4.xml><?xml version="1.0" encoding="utf-8"?>
<ds:datastoreItem xmlns:ds="http://schemas.openxmlformats.org/officeDocument/2006/customXml" ds:itemID="{CD0DCA83-8961-4415-A78A-97A448D91F8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1542</Words>
  <Characters>8790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Meaw</cp:lastModifiedBy>
  <cp:revision>2</cp:revision>
  <dcterms:created xsi:type="dcterms:W3CDTF">2020-06-09T08:35:00Z</dcterms:created>
  <dcterms:modified xsi:type="dcterms:W3CDTF">2020-06-09T08:35:00Z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