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72B67D" w14:textId="77777777" w:rsidR="00EF0D1C" w:rsidRPr="00276DFC" w:rsidRDefault="00974646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76DFC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="00513AE8" w:rsidRPr="00276DFC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081011" w:rsidRPr="00276DFC">
        <w:rPr>
          <w:rFonts w:ascii="TH SarabunIT๙" w:hAnsi="TH SarabunIT๙" w:cs="TH SarabunIT๙"/>
          <w:b/>
          <w:bCs/>
          <w:noProof/>
          <w:sz w:val="32"/>
          <w:szCs w:val="32"/>
        </w:rPr>
        <w:t>การขออนุญาตดัดแปลงอาคาร ตามมาตรา 21</w:t>
      </w:r>
    </w:p>
    <w:p w14:paraId="67CFA696" w14:textId="77777777" w:rsidR="00513AE8" w:rsidRPr="00276DFC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76D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276DF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B4E9A" w:rsidRPr="00276D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B4E9A" w:rsidRPr="00276DFC">
        <w:rPr>
          <w:rFonts w:ascii="TH SarabunIT๙" w:hAnsi="TH SarabunIT๙" w:cs="TH SarabunIT๙"/>
          <w:noProof/>
          <w:sz w:val="32"/>
          <w:szCs w:val="32"/>
        </w:rPr>
        <w:t>เทศบาลตำบลเวียงคุก อำเภอเมืองหนองคาย จังหวัดหนองคาย</w:t>
      </w:r>
      <w:r w:rsidR="00081011" w:rsidRPr="00276D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276DFC">
        <w:rPr>
          <w:rFonts w:ascii="TH SarabunIT๙" w:hAnsi="TH SarabunIT๙" w:cs="TH SarabunIT๙"/>
          <w:noProof/>
          <w:sz w:val="32"/>
          <w:szCs w:val="32"/>
        </w:rPr>
        <w:t>กระทรวงมหาดไทย</w:t>
      </w:r>
      <w:r w:rsidRPr="00276D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2436A5C8" w14:textId="77777777" w:rsidR="00974646" w:rsidRPr="00276DFC" w:rsidRDefault="00513AE8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76DFC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CD2AD6" wp14:editId="04F122CC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14:paraId="5F82A29A" w14:textId="77777777" w:rsidR="00974646" w:rsidRPr="00276DFC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76DFC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1A4C995" w14:textId="77777777" w:rsidR="00513AE8" w:rsidRPr="00276DFC" w:rsidRDefault="00081011" w:rsidP="009A04E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76DFC">
        <w:rPr>
          <w:rFonts w:ascii="TH SarabunIT๙" w:hAnsi="TH SarabunIT๙" w:cs="TH SarabunIT๙"/>
          <w:noProof/>
          <w:sz w:val="32"/>
          <w:szCs w:val="32"/>
        </w:rPr>
        <w:t>ผูใดจะดัดแปลงอาคารตองไดรับใบอนุญาตจากเจาพนักงานทองถิ่น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45วัน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2คราว คราวละไม่เกิน 45วัน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  <w:r w:rsidRPr="00276DFC">
        <w:rPr>
          <w:rFonts w:ascii="TH SarabunIT๙" w:hAnsi="TH SarabunIT๙" w:cs="TH SarabunIT๙"/>
          <w:noProof/>
          <w:sz w:val="32"/>
          <w:szCs w:val="32"/>
        </w:rPr>
        <w:br/>
      </w:r>
      <w:r w:rsidR="0065732E" w:rsidRPr="00276DF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9D63897" w14:textId="77777777" w:rsidR="0067367B" w:rsidRPr="00276DFC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A45BC11" w14:textId="77777777" w:rsidR="00974646" w:rsidRPr="00276DFC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76DFC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14:paraId="704CAF64" w14:textId="77777777" w:rsidR="00081011" w:rsidRPr="00276DFC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276DFC" w14:paraId="6D0442BC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BE73" w14:textId="77777777" w:rsidR="001A5925" w:rsidRPr="00276DFC" w:rsidRDefault="00B4081B" w:rsidP="00B4081B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76DFC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14:paraId="535A3817" w14:textId="77777777" w:rsidR="001853FF" w:rsidRPr="00276DFC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  <w:r w:rsidRPr="00276D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333 ม.5 ตำบลเวียงคุก อำเภอเมือง จังหวัดหนองคาย 43000</w:t>
            </w:r>
            <w:r w:rsidRPr="00276D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โทร.042-438145 โทรสาร. 042-438146</w:t>
            </w:r>
            <w:r w:rsidRPr="00276D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http://wiengkukcity.localgov.in.th</w:t>
            </w:r>
            <w:r w:rsidRPr="00276D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/ติดต่อด้วยตนเอง ณ หน่วยงาน</w:t>
            </w:r>
          </w:p>
          <w:p w14:paraId="47269CED" w14:textId="77777777" w:rsidR="00B4081B" w:rsidRPr="00276DFC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276D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1062" w14:textId="77777777" w:rsidR="00B4081B" w:rsidRPr="00276DFC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6DFC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276D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08:30 - 16:00 น. (มีพักเที่ยง)</w:t>
            </w:r>
          </w:p>
        </w:tc>
      </w:tr>
    </w:tbl>
    <w:p w14:paraId="57811CE8" w14:textId="77777777" w:rsidR="00081011" w:rsidRPr="00276DFC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F3EDECE" w14:textId="77777777" w:rsidR="00974646" w:rsidRPr="00276DFC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76DFC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14:paraId="79F6353D" w14:textId="77777777" w:rsidR="00974646" w:rsidRPr="00276DFC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76D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276DF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276D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276DFC">
        <w:rPr>
          <w:rFonts w:ascii="TH SarabunIT๙" w:hAnsi="TH SarabunIT๙" w:cs="TH SarabunIT๙"/>
          <w:noProof/>
          <w:sz w:val="32"/>
          <w:szCs w:val="32"/>
        </w:rPr>
        <w:t>45 วัน</w:t>
      </w:r>
    </w:p>
    <w:p w14:paraId="75654C09" w14:textId="77777777" w:rsidR="00974646" w:rsidRPr="00276DFC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RPr="00276DFC" w14:paraId="77C9E94B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A22DE3E" w14:textId="77777777" w:rsidR="0067367B" w:rsidRPr="00276DFC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36B4DCCC" w14:textId="77777777" w:rsidR="0067367B" w:rsidRPr="00276DFC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538743A4" w14:textId="77777777" w:rsidR="0067367B" w:rsidRPr="00276DFC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073ADA00" w14:textId="77777777" w:rsidR="0067367B" w:rsidRPr="00276DFC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276DFC" w14:paraId="53EF1557" w14:textId="77777777" w:rsidTr="00310762">
        <w:tc>
          <w:tcPr>
            <w:tcW w:w="846" w:type="dxa"/>
          </w:tcPr>
          <w:p w14:paraId="6C2AE131" w14:textId="77777777" w:rsidR="0067367B" w:rsidRPr="00276DFC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440E0F03" w14:textId="77777777" w:rsidR="00081011" w:rsidRPr="00276DFC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การตรวจสอบเอกสาร</w:t>
            </w:r>
          </w:p>
          <w:p w14:paraId="6A62BA62" w14:textId="77777777" w:rsidR="0067367B" w:rsidRPr="00276DFC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ยื่นความประสงค์ดัดแปลงอาคาร พร้อมเอกสาร</w:t>
            </w:r>
          </w:p>
          <w:p w14:paraId="689528B3" w14:textId="77777777" w:rsidR="001A5925" w:rsidRPr="00276DFC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76D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3D4758D5" w14:textId="77777777" w:rsidR="0067367B" w:rsidRPr="00276DF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 วัน</w:t>
            </w:r>
          </w:p>
        </w:tc>
        <w:tc>
          <w:tcPr>
            <w:tcW w:w="2174" w:type="dxa"/>
          </w:tcPr>
          <w:p w14:paraId="7527BC3E" w14:textId="77777777" w:rsidR="00081011" w:rsidRPr="00276DF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106D80B3" w14:textId="77777777" w:rsidR="0067367B" w:rsidRPr="00276DFC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276DFC" w14:paraId="008EBD9F" w14:textId="77777777" w:rsidTr="00310762">
        <w:tc>
          <w:tcPr>
            <w:tcW w:w="846" w:type="dxa"/>
          </w:tcPr>
          <w:p w14:paraId="63D841D6" w14:textId="77777777" w:rsidR="0067367B" w:rsidRPr="00276DFC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7A62A37A" w14:textId="77777777" w:rsidR="00081011" w:rsidRPr="00276DFC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การพิจารณา</w:t>
            </w:r>
          </w:p>
          <w:p w14:paraId="35267F60" w14:textId="77777777" w:rsidR="0067367B" w:rsidRPr="00276DFC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เจ้าพนักงานท้องถิ่นตรวจพิจารณาเอกสารประกอบการขออนุญาต</w:t>
            </w:r>
          </w:p>
          <w:p w14:paraId="20F149B0" w14:textId="77777777" w:rsidR="001A5925" w:rsidRPr="00276DFC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76D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63A4A72C" w14:textId="77777777" w:rsidR="0067367B" w:rsidRPr="00276DF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2 วัน</w:t>
            </w:r>
          </w:p>
        </w:tc>
        <w:tc>
          <w:tcPr>
            <w:tcW w:w="2174" w:type="dxa"/>
          </w:tcPr>
          <w:p w14:paraId="3EAE32B4" w14:textId="77777777" w:rsidR="00081011" w:rsidRPr="00276DF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3BDBF690" w14:textId="77777777" w:rsidR="0067367B" w:rsidRPr="00276DFC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276DFC" w14:paraId="3E42B7F1" w14:textId="77777777" w:rsidTr="00310762">
        <w:tc>
          <w:tcPr>
            <w:tcW w:w="846" w:type="dxa"/>
          </w:tcPr>
          <w:p w14:paraId="7F0D1EED" w14:textId="77777777" w:rsidR="0067367B" w:rsidRPr="00276DFC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356863B5" w14:textId="77777777" w:rsidR="00081011" w:rsidRPr="00276DFC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การพิจารณา</w:t>
            </w:r>
          </w:p>
          <w:p w14:paraId="00C5F4A5" w14:textId="77777777" w:rsidR="0067367B" w:rsidRPr="00276DFC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พรบ.จัดสรรที่ดิน ฯ</w:t>
            </w:r>
          </w:p>
          <w:p w14:paraId="454701E8" w14:textId="77777777" w:rsidR="001A5925" w:rsidRPr="00276DFC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76D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50210250" w14:textId="77777777" w:rsidR="0067367B" w:rsidRPr="00276DF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7 วัน</w:t>
            </w:r>
          </w:p>
        </w:tc>
        <w:tc>
          <w:tcPr>
            <w:tcW w:w="2174" w:type="dxa"/>
          </w:tcPr>
          <w:p w14:paraId="1D62A4FC" w14:textId="77777777" w:rsidR="00081011" w:rsidRPr="00276DF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6C601CEE" w14:textId="77777777" w:rsidR="0067367B" w:rsidRPr="00276DFC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276DFC" w14:paraId="7F35B084" w14:textId="77777777" w:rsidTr="00310762">
        <w:tc>
          <w:tcPr>
            <w:tcW w:w="846" w:type="dxa"/>
          </w:tcPr>
          <w:p w14:paraId="20977E88" w14:textId="77777777" w:rsidR="0067367B" w:rsidRPr="00276DFC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6EDDE30C" w14:textId="77777777" w:rsidR="00081011" w:rsidRPr="00276DFC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การพิจารณา</w:t>
            </w:r>
          </w:p>
          <w:p w14:paraId="515C33AD" w14:textId="77777777" w:rsidR="0067367B" w:rsidRPr="00276DFC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เจ้าพนักงานท้องถิ่นตรวจพิจารณาแบบแปลนและพิจารณาออกใบอนุญาต   (อ.1) และแจ้งให้ผู้ขอมารับใบอนุญาตดัดแปลงอาคาร (น.1)</w:t>
            </w:r>
          </w:p>
          <w:p w14:paraId="5937587A" w14:textId="77777777" w:rsidR="001A5925" w:rsidRPr="00276DFC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76D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3B4A17FD" w14:textId="77777777" w:rsidR="0067367B" w:rsidRPr="00276DF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35 วัน</w:t>
            </w:r>
          </w:p>
        </w:tc>
        <w:tc>
          <w:tcPr>
            <w:tcW w:w="2174" w:type="dxa"/>
          </w:tcPr>
          <w:p w14:paraId="24870C52" w14:textId="77777777" w:rsidR="00081011" w:rsidRPr="00276DFC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6BF05D3C" w14:textId="77777777" w:rsidR="0067367B" w:rsidRPr="00276DFC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6127AEE" w14:textId="77777777" w:rsidR="00974646" w:rsidRPr="00276DFC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E02CB82" w14:textId="77777777" w:rsidR="00974646" w:rsidRPr="00276DFC" w:rsidRDefault="0067367B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76DFC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276DFC" w14:paraId="7285196C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C462C45" w14:textId="77777777" w:rsidR="0067367B" w:rsidRPr="00276DFC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1B1D1814" w14:textId="77777777" w:rsidR="0067367B" w:rsidRPr="00276DFC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463175E8" w14:textId="77777777" w:rsidR="0067367B" w:rsidRPr="00276DFC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276DFC" w14:paraId="345B5EF9" w14:textId="77777777" w:rsidTr="000E5F48">
        <w:tc>
          <w:tcPr>
            <w:tcW w:w="846" w:type="dxa"/>
          </w:tcPr>
          <w:p w14:paraId="3301FF9D" w14:textId="77777777" w:rsidR="00E8524B" w:rsidRPr="00276D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EB7F39D" w14:textId="77777777" w:rsidR="0067367B" w:rsidRPr="00276D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209B61D" w14:textId="77777777" w:rsidR="0067367B" w:rsidRPr="00276D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บัตรประจำตัวประชาชน</w:t>
            </w:r>
          </w:p>
          <w:p w14:paraId="699C358C" w14:textId="77777777" w:rsidR="00CD595C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28BF32D9" w14:textId="77777777" w:rsidR="00E8524B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4A0E7364" w14:textId="77777777" w:rsidR="00CD595C" w:rsidRPr="00276DFC" w:rsidRDefault="00276DF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76DFC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(กรณีบุคคลธรรมดา)</w:t>
            </w:r>
          </w:p>
        </w:tc>
        <w:tc>
          <w:tcPr>
            <w:tcW w:w="3276" w:type="dxa"/>
          </w:tcPr>
          <w:p w14:paraId="276DA4E3" w14:textId="77777777" w:rsidR="0067367B" w:rsidRPr="00276D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76DFC" w14:paraId="0D92F2B8" w14:textId="77777777" w:rsidTr="000E5F48">
        <w:tc>
          <w:tcPr>
            <w:tcW w:w="846" w:type="dxa"/>
          </w:tcPr>
          <w:p w14:paraId="49C1C38B" w14:textId="77777777" w:rsidR="00E8524B" w:rsidRPr="00276D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2977949F" w14:textId="77777777" w:rsidR="0067367B" w:rsidRPr="00276D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6B8D6B87" w14:textId="77777777" w:rsidR="0067367B" w:rsidRPr="00276D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หนังสือรับรองนิติบุคคล</w:t>
            </w:r>
          </w:p>
          <w:p w14:paraId="2B631D18" w14:textId="77777777" w:rsidR="00CD595C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45FEFB9" w14:textId="77777777" w:rsidR="00E8524B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F7C430E" w14:textId="77777777" w:rsidR="00CD595C" w:rsidRPr="00276DFC" w:rsidRDefault="00276DF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29453159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76DFC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(กรณีนิติบุคคล)</w:t>
            </w:r>
          </w:p>
        </w:tc>
        <w:tc>
          <w:tcPr>
            <w:tcW w:w="3276" w:type="dxa"/>
          </w:tcPr>
          <w:p w14:paraId="77E0FE91" w14:textId="77777777" w:rsidR="0067367B" w:rsidRPr="00276D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76DFC" w14:paraId="2B2B1CEA" w14:textId="77777777" w:rsidTr="000E5F48">
        <w:tc>
          <w:tcPr>
            <w:tcW w:w="846" w:type="dxa"/>
          </w:tcPr>
          <w:p w14:paraId="59764200" w14:textId="77777777" w:rsidR="00E8524B" w:rsidRPr="00276D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28CEECF1" w14:textId="77777777" w:rsidR="0067367B" w:rsidRPr="00276D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564A575" w14:textId="77777777" w:rsidR="0067367B" w:rsidRPr="00276D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แบบคำขออนุญาตก่อสร้างอาคาร  (แบบ ข. 1)</w:t>
            </w:r>
          </w:p>
          <w:p w14:paraId="212C2D0F" w14:textId="77777777" w:rsidR="00CD595C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6C94ABA" w14:textId="77777777" w:rsidR="00E8524B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34496D6" w14:textId="77777777" w:rsidR="00CD595C" w:rsidRPr="00276DFC" w:rsidRDefault="00276DF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29667533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76DFC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14:paraId="1A4A3049" w14:textId="77777777" w:rsidR="0067367B" w:rsidRPr="00276D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76DFC" w14:paraId="568FEB28" w14:textId="77777777" w:rsidTr="000E5F48">
        <w:tc>
          <w:tcPr>
            <w:tcW w:w="846" w:type="dxa"/>
          </w:tcPr>
          <w:p w14:paraId="3000FFEC" w14:textId="77777777" w:rsidR="00E8524B" w:rsidRPr="00276D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166BC14" w14:textId="77777777" w:rsidR="0067367B" w:rsidRPr="00276D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4D4A1FB6" w14:textId="77777777" w:rsidR="0067367B" w:rsidRPr="00276D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ใบอนุญาตก่อสร้างอาคารเดิมที่ได้รับอนุญาต หรือใบรับแจ้ง</w:t>
            </w:r>
          </w:p>
          <w:p w14:paraId="2FAF57CB" w14:textId="77777777" w:rsidR="00CD595C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4C7D5F1" w14:textId="77777777" w:rsidR="00E8524B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สำเนา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1677E88" w14:textId="77777777" w:rsidR="00CD595C" w:rsidRPr="00276DFC" w:rsidRDefault="00276DF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2389998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76DFC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14:paraId="23678CC3" w14:textId="77777777" w:rsidR="0067367B" w:rsidRPr="00276D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276DFC" w14:paraId="6ABEDA48" w14:textId="77777777" w:rsidTr="000E5F48">
        <w:tc>
          <w:tcPr>
            <w:tcW w:w="846" w:type="dxa"/>
          </w:tcPr>
          <w:p w14:paraId="6A3D40F5" w14:textId="77777777" w:rsidR="00E8524B" w:rsidRPr="00276D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AF1F8A1" w14:textId="77777777" w:rsidR="0067367B" w:rsidRPr="00276D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3FDC1B78" w14:textId="77777777" w:rsidR="0067367B" w:rsidRPr="00276D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โฉนดที่ดิน น.ส.3 หรือ ส.ค.1 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           ให้ก่อสร้างอาคารในที่ดิน</w:t>
            </w:r>
          </w:p>
          <w:p w14:paraId="7A16A268" w14:textId="77777777" w:rsidR="00CD595C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1616B7D" w14:textId="77777777" w:rsidR="00E8524B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165700E" w14:textId="77777777" w:rsidR="00CD595C" w:rsidRPr="00276DFC" w:rsidRDefault="00276DF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76051729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76DFC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14:paraId="5808F57E" w14:textId="77777777" w:rsidR="0067367B" w:rsidRPr="00276D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76DFC" w14:paraId="0D8D5CAB" w14:textId="77777777" w:rsidTr="000E5F48">
        <w:tc>
          <w:tcPr>
            <w:tcW w:w="846" w:type="dxa"/>
          </w:tcPr>
          <w:p w14:paraId="36C8F17F" w14:textId="77777777" w:rsidR="00E8524B" w:rsidRPr="00276D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5E559D8" w14:textId="77777777" w:rsidR="0067367B" w:rsidRPr="00276D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5AB4A2F6" w14:textId="77777777" w:rsidR="0067367B" w:rsidRPr="00276D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(ส่วนขยาย) พร้อมเงื่อนไขและแผนผังที่ดินแนบท้าย (กรณีอาคารอยู่ในนิคมอุตสาหกรรม)</w:t>
            </w:r>
          </w:p>
          <w:p w14:paraId="5EDC9BFF" w14:textId="77777777" w:rsidR="00CD595C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0595D4D" w14:textId="77777777" w:rsidR="00E8524B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F5D40BF" w14:textId="77777777" w:rsidR="00CD595C" w:rsidRPr="00276DFC" w:rsidRDefault="00276DF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25293845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76DFC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14:paraId="0ABCF19A" w14:textId="77777777" w:rsidR="0067367B" w:rsidRPr="00276D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76DFC" w14:paraId="58D01D3A" w14:textId="77777777" w:rsidTr="000E5F48">
        <w:tc>
          <w:tcPr>
            <w:tcW w:w="846" w:type="dxa"/>
          </w:tcPr>
          <w:p w14:paraId="0328B6AF" w14:textId="77777777" w:rsidR="00E8524B" w:rsidRPr="00276D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BF511A5" w14:textId="77777777" w:rsidR="0067367B" w:rsidRPr="00276D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3B2B805" w14:textId="77777777" w:rsidR="0067367B" w:rsidRPr="00276D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กรณีที่มีการมอบอำนาจ ต้องมีหนังสือมอบอำนาจ ติดอากรแสตมป์ 30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14:paraId="4A4A5076" w14:textId="77777777" w:rsidR="00CD595C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FFDA4FF" w14:textId="77777777" w:rsidR="00E8524B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0AF9437" w14:textId="77777777" w:rsidR="00CD595C" w:rsidRPr="00276DFC" w:rsidRDefault="00276DF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78394956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76DFC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14:paraId="6EF8C5FB" w14:textId="77777777" w:rsidR="0067367B" w:rsidRPr="00276D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76DFC" w14:paraId="617E4F48" w14:textId="77777777" w:rsidTr="000E5F48">
        <w:tc>
          <w:tcPr>
            <w:tcW w:w="846" w:type="dxa"/>
          </w:tcPr>
          <w:p w14:paraId="42FE1B67" w14:textId="77777777" w:rsidR="00E8524B" w:rsidRPr="00276D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296E1663" w14:textId="77777777" w:rsidR="0067367B" w:rsidRPr="00276D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F5D90E1" w14:textId="77777777" w:rsidR="0067367B" w:rsidRPr="00276D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(กรณีเจ้าของที่ดินเป็นนิติบุคคล)</w:t>
            </w:r>
          </w:p>
          <w:p w14:paraId="438BFB6D" w14:textId="77777777" w:rsidR="00CD595C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C396FD1" w14:textId="77777777" w:rsidR="00E8524B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283A25A" w14:textId="77777777" w:rsidR="00CD595C" w:rsidRPr="00276DFC" w:rsidRDefault="00276DF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211292598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76DFC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14:paraId="747C5964" w14:textId="77777777" w:rsidR="0067367B" w:rsidRPr="00276D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76DFC" w14:paraId="740F0947" w14:textId="77777777" w:rsidTr="000E5F48">
        <w:tc>
          <w:tcPr>
            <w:tcW w:w="846" w:type="dxa"/>
          </w:tcPr>
          <w:p w14:paraId="45B46408" w14:textId="77777777" w:rsidR="00E8524B" w:rsidRPr="00276D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46E6FCF" w14:textId="77777777" w:rsidR="0067367B" w:rsidRPr="00276D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BC41711" w14:textId="77777777" w:rsidR="0067367B" w:rsidRPr="00276D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หนังสือยินยอมให้ชิดเขตที่ดินต่างเจ้าของ (กรณีก่อสร้างอาคารชิดเขตที่ดิน)</w:t>
            </w:r>
          </w:p>
          <w:p w14:paraId="7CB5A9DC" w14:textId="77777777" w:rsidR="00CD595C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0425016" w14:textId="77777777" w:rsidR="00E8524B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B073CDF" w14:textId="77777777" w:rsidR="00CD595C" w:rsidRPr="00276DFC" w:rsidRDefault="00276DF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52730368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76DFC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14:paraId="1FF423D3" w14:textId="77777777" w:rsidR="0067367B" w:rsidRPr="00276D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76DFC" w14:paraId="7179D70E" w14:textId="77777777" w:rsidTr="000E5F48">
        <w:tc>
          <w:tcPr>
            <w:tcW w:w="846" w:type="dxa"/>
          </w:tcPr>
          <w:p w14:paraId="7FE3DF67" w14:textId="77777777" w:rsidR="00E8524B" w:rsidRPr="00276D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10</w:t>
            </w: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3FE60EF" w14:textId="77777777" w:rsidR="0067367B" w:rsidRPr="00276D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30D9AE08" w14:textId="77777777" w:rsidR="0067367B" w:rsidRPr="00276D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หนังสือรับรองของสถาปนิกผู้ออกแบบพร้อมสำเนาใบอนุญาตเป็น                ผู้ประกอบวิชาชีพสถาปัตยกรรมควบคุม (กรณีที่เป็นอาคารมีลักษณะ ขนาดอยู่ในประเภทวิชาชีพสถาปัตยกรรมควบคุม)</w:t>
            </w:r>
          </w:p>
          <w:p w14:paraId="29F63064" w14:textId="77777777" w:rsidR="00CD595C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4AB2ABE" w14:textId="77777777" w:rsidR="00E8524B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593A0A1" w14:textId="77777777" w:rsidR="00CD595C" w:rsidRPr="00276DFC" w:rsidRDefault="00276DF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22398378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76DFC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14:paraId="224FFBC1" w14:textId="77777777" w:rsidR="0067367B" w:rsidRPr="00276D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76DFC" w14:paraId="07618B44" w14:textId="77777777" w:rsidTr="000E5F48">
        <w:tc>
          <w:tcPr>
            <w:tcW w:w="846" w:type="dxa"/>
          </w:tcPr>
          <w:p w14:paraId="6A3C19E9" w14:textId="77777777" w:rsidR="00E8524B" w:rsidRPr="00276D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EBAFA28" w14:textId="77777777" w:rsidR="0067367B" w:rsidRPr="00276D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61B8356" w14:textId="77777777" w:rsidR="0067367B" w:rsidRPr="00276D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หนังสือรับรองของวิศวกรผู้ออกแบบพร้อมสำเนาใบอนุญาตเป็นผู้ประกอบวิชาชีพวิศวกรรมควบคุม (กรณีที่เป็นอาคารมีลักษณะ ขนาดอยู่ในประเภทวิชาชีพวิศวกรรมควบคุม)</w:t>
            </w:r>
          </w:p>
          <w:p w14:paraId="688A338F" w14:textId="77777777" w:rsidR="00CD595C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8E8F36E" w14:textId="77777777" w:rsidR="00E8524B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BCF8DD1" w14:textId="77777777" w:rsidR="00CD595C" w:rsidRPr="00276DFC" w:rsidRDefault="00276DF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22479080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76DFC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14:paraId="7913CB0C" w14:textId="77777777" w:rsidR="0067367B" w:rsidRPr="00276D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76DFC" w14:paraId="4FADA159" w14:textId="77777777" w:rsidTr="000E5F48">
        <w:tc>
          <w:tcPr>
            <w:tcW w:w="846" w:type="dxa"/>
          </w:tcPr>
          <w:p w14:paraId="44286594" w14:textId="77777777" w:rsidR="00E8524B" w:rsidRPr="00276D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CCDA93E" w14:textId="77777777" w:rsidR="0067367B" w:rsidRPr="00276D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58E29E7E" w14:textId="77777777" w:rsidR="0067367B" w:rsidRPr="00276D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10 (พ.ศ.2528)</w:t>
            </w:r>
          </w:p>
          <w:p w14:paraId="08E721FE" w14:textId="77777777" w:rsidR="00CD595C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60FB510" w14:textId="77777777" w:rsidR="00E8524B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3A1EB99" w14:textId="77777777" w:rsidR="00CD595C" w:rsidRPr="00276DFC" w:rsidRDefault="00276DF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80666307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76DFC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14:paraId="77BAADE2" w14:textId="77777777" w:rsidR="0067367B" w:rsidRPr="00276D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76DFC" w14:paraId="72253E0D" w14:textId="77777777" w:rsidTr="000E5F48">
        <w:tc>
          <w:tcPr>
            <w:tcW w:w="846" w:type="dxa"/>
          </w:tcPr>
          <w:p w14:paraId="5313C30D" w14:textId="77777777" w:rsidR="00E8524B" w:rsidRPr="00276D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13</w:t>
            </w: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82E9CE5" w14:textId="77777777" w:rsidR="0067367B" w:rsidRPr="00276D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6F45C87E" w14:textId="77777777" w:rsidR="0067367B" w:rsidRPr="00276D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(กรณีอาคารสาธารณะ อาคารพิเศษ อาคารที่ก่อสร้างด้วยวัสดุถาวรและทนไฟเป็นส่วนใหญ่) 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พ.ศ. 2550 ต้องแสดงรายละเอียดการคำนวณ การออกแบบโครงสร้าง</w:t>
            </w:r>
          </w:p>
          <w:p w14:paraId="632978AA" w14:textId="77777777" w:rsidR="00CD595C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9070B5E" w14:textId="77777777" w:rsidR="00E8524B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E4BE76C" w14:textId="77777777" w:rsidR="00CD595C" w:rsidRPr="00276DFC" w:rsidRDefault="00276DF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64337913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76DFC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14:paraId="19C9EA11" w14:textId="77777777" w:rsidR="0067367B" w:rsidRPr="00276D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76DFC" w14:paraId="06E41B8B" w14:textId="77777777" w:rsidTr="000E5F48">
        <w:tc>
          <w:tcPr>
            <w:tcW w:w="846" w:type="dxa"/>
          </w:tcPr>
          <w:p w14:paraId="19CA7B8D" w14:textId="77777777" w:rsidR="00E8524B" w:rsidRPr="00276D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14</w:t>
            </w: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7F28966" w14:textId="77777777" w:rsidR="0067367B" w:rsidRPr="00276D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E8DB1DE" w14:textId="77777777" w:rsidR="0067367B" w:rsidRPr="00276D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กรณีใช้หน่วยแรงเกินกว่าค่าที่กำหนดในกฎกระทรวงฉบับที่ 6 พ.ศ. 2527 เช่นใช้ค่า fc &gt; 65 ksc. หรือ ค่า fc’ &gt; 173.3 ksc. 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  <w:p w14:paraId="1CED8B1C" w14:textId="77777777" w:rsidR="00CD595C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FFE7594" w14:textId="77777777" w:rsidR="00E8524B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FF1A8C0" w14:textId="77777777" w:rsidR="00CD595C" w:rsidRPr="00276DFC" w:rsidRDefault="00276DF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77459761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76DFC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14:paraId="2B41659E" w14:textId="77777777" w:rsidR="0067367B" w:rsidRPr="00276D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76DFC" w14:paraId="2F6EBD1D" w14:textId="77777777" w:rsidTr="000E5F48">
        <w:tc>
          <w:tcPr>
            <w:tcW w:w="846" w:type="dxa"/>
          </w:tcPr>
          <w:p w14:paraId="78015F5C" w14:textId="77777777" w:rsidR="00E8524B" w:rsidRPr="00276D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15</w:t>
            </w: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7B451A4" w14:textId="77777777" w:rsidR="0067367B" w:rsidRPr="00276D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BACFF49" w14:textId="77777777" w:rsidR="0067367B" w:rsidRPr="00276D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กรณีอาคารที่เข้าข่ายตามกฎกระทรวงฉบับที่ 48 พ.ศ. 2540 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14:paraId="06CA4CEB" w14:textId="77777777" w:rsidR="00CD595C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9F58C18" w14:textId="77777777" w:rsidR="00E8524B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C0C3B73" w14:textId="77777777" w:rsidR="00CD595C" w:rsidRPr="00276DFC" w:rsidRDefault="00276DF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2355121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76DFC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14:paraId="0AA678A3" w14:textId="77777777" w:rsidR="0067367B" w:rsidRPr="00276D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76DFC" w14:paraId="2BA100B1" w14:textId="77777777" w:rsidTr="000E5F48">
        <w:tc>
          <w:tcPr>
            <w:tcW w:w="846" w:type="dxa"/>
          </w:tcPr>
          <w:p w14:paraId="4659C858" w14:textId="77777777" w:rsidR="00E8524B" w:rsidRPr="00276D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16</w:t>
            </w: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D67A464" w14:textId="77777777" w:rsidR="0067367B" w:rsidRPr="00276D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C1A9B06" w14:textId="77777777" w:rsidR="0067367B" w:rsidRPr="00276D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สถาปัตยกรรมควบคุม (กรณีอาคารที่ต้องมีสถาปนิกควบคุมงาน)</w:t>
            </w:r>
          </w:p>
          <w:p w14:paraId="73B9F10B" w14:textId="77777777" w:rsidR="00CD595C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F613838" w14:textId="77777777" w:rsidR="00E8524B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FB694B0" w14:textId="77777777" w:rsidR="00CD595C" w:rsidRPr="00276DFC" w:rsidRDefault="00276DF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2321247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76DFC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14:paraId="04D99E77" w14:textId="77777777" w:rsidR="0067367B" w:rsidRPr="00276D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76DFC" w14:paraId="62D6738C" w14:textId="77777777" w:rsidTr="000E5F48">
        <w:tc>
          <w:tcPr>
            <w:tcW w:w="846" w:type="dxa"/>
          </w:tcPr>
          <w:p w14:paraId="5AA44863" w14:textId="77777777" w:rsidR="00E8524B" w:rsidRPr="00276D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17</w:t>
            </w: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B79DFBE" w14:textId="77777777" w:rsidR="0067367B" w:rsidRPr="00276D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3D897DCD" w14:textId="77777777" w:rsidR="0067367B" w:rsidRPr="00276D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(กรณีอาคารที่ต้องมีวิศวกรควบคุมงาน)</w:t>
            </w:r>
          </w:p>
          <w:p w14:paraId="5EABEC06" w14:textId="77777777" w:rsidR="00CD595C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48A981F" w14:textId="77777777" w:rsidR="00E8524B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3FA8CFD" w14:textId="77777777" w:rsidR="00CD595C" w:rsidRPr="00276DFC" w:rsidRDefault="00276DF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67780010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76DFC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14:paraId="3E050D27" w14:textId="77777777" w:rsidR="0067367B" w:rsidRPr="00276D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76DFC" w14:paraId="5A35B75B" w14:textId="77777777" w:rsidTr="000E5F48">
        <w:tc>
          <w:tcPr>
            <w:tcW w:w="846" w:type="dxa"/>
          </w:tcPr>
          <w:p w14:paraId="581BAEA7" w14:textId="77777777" w:rsidR="00E8524B" w:rsidRPr="00276D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18</w:t>
            </w: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90832FB" w14:textId="77777777" w:rsidR="0067367B" w:rsidRPr="00276D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A9899C2" w14:textId="77777777" w:rsidR="0067367B" w:rsidRPr="00276D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แบบแปลนและรายการคำนวณงานระบบของอาคาร ตามกฎกระทรวง  ฉบับที่ 33 (พ.ศ. 2535)</w:t>
            </w:r>
          </w:p>
          <w:p w14:paraId="1B4F6166" w14:textId="77777777" w:rsidR="00CD595C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F584931" w14:textId="77777777" w:rsidR="00E8524B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8FCAD0D" w14:textId="77777777" w:rsidR="00CD595C" w:rsidRPr="00276DFC" w:rsidRDefault="00276DF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05600806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76DFC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(เอกสารที่ต้องยื่นเพิ่มเติมสำหรับกรณีเป็นอาคารสูง หรืออาคารขนาดใหญ่พิเศษ)</w:t>
            </w:r>
          </w:p>
        </w:tc>
        <w:tc>
          <w:tcPr>
            <w:tcW w:w="3276" w:type="dxa"/>
          </w:tcPr>
          <w:p w14:paraId="04D0D2DA" w14:textId="77777777" w:rsidR="0067367B" w:rsidRPr="00276D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76DFC" w14:paraId="782BCD82" w14:textId="77777777" w:rsidTr="000E5F48">
        <w:tc>
          <w:tcPr>
            <w:tcW w:w="846" w:type="dxa"/>
          </w:tcPr>
          <w:p w14:paraId="59C806CF" w14:textId="77777777" w:rsidR="00E8524B" w:rsidRPr="00276D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19</w:t>
            </w: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9BA0A7D" w14:textId="77777777" w:rsidR="0067367B" w:rsidRPr="00276D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1314EB4" w14:textId="77777777" w:rsidR="0067367B" w:rsidRPr="00276D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  <w:p w14:paraId="7BA51B71" w14:textId="77777777" w:rsidR="00CD595C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81AA5E8" w14:textId="77777777" w:rsidR="00E8524B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15B5F78" w14:textId="77777777" w:rsidR="00CD595C" w:rsidRPr="00276DFC" w:rsidRDefault="00276DF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38968042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76DFC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(เอกสารที่ต้องยื่นเพิ่มเติมสำหรับกรณีเป็นอาคารสูง หรืออาคารขนาดใหญ่พิเศษ)</w:t>
            </w:r>
          </w:p>
        </w:tc>
        <w:tc>
          <w:tcPr>
            <w:tcW w:w="3276" w:type="dxa"/>
          </w:tcPr>
          <w:p w14:paraId="1DBD09C0" w14:textId="77777777" w:rsidR="0067367B" w:rsidRPr="00276D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76DFC" w14:paraId="35ABC4DC" w14:textId="77777777" w:rsidTr="000E5F48">
        <w:tc>
          <w:tcPr>
            <w:tcW w:w="846" w:type="dxa"/>
          </w:tcPr>
          <w:p w14:paraId="4377EE5C" w14:textId="77777777" w:rsidR="00E8524B" w:rsidRPr="00276D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20</w:t>
            </w: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B001C41" w14:textId="77777777" w:rsidR="0067367B" w:rsidRPr="00276D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E48EBD6" w14:textId="77777777" w:rsidR="0067367B" w:rsidRPr="00276D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  <w:p w14:paraId="4E8C6541" w14:textId="77777777" w:rsidR="00CD595C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B1559D5" w14:textId="77777777" w:rsidR="00E8524B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D243DCE" w14:textId="77777777" w:rsidR="00CD595C" w:rsidRPr="00276DFC" w:rsidRDefault="00276DF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45671885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76DFC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(เอกสารที่ต้องยื่นเพิ่มเติมสำหรับกรณีเป็นอาคารสูง หรืออาคารขนาดใหญ่พิเศษ)</w:t>
            </w:r>
          </w:p>
        </w:tc>
        <w:tc>
          <w:tcPr>
            <w:tcW w:w="3276" w:type="dxa"/>
          </w:tcPr>
          <w:p w14:paraId="33AE02BC" w14:textId="77777777" w:rsidR="0067367B" w:rsidRPr="00276D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76DFC" w14:paraId="2E2EEEC8" w14:textId="77777777" w:rsidTr="000E5F48">
        <w:tc>
          <w:tcPr>
            <w:tcW w:w="846" w:type="dxa"/>
          </w:tcPr>
          <w:p w14:paraId="19ABFF3F" w14:textId="77777777" w:rsidR="00E8524B" w:rsidRPr="00276D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21</w:t>
            </w: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66BC6C3" w14:textId="77777777" w:rsidR="0067367B" w:rsidRPr="00276D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FB50D7E" w14:textId="77777777" w:rsidR="0067367B" w:rsidRPr="00276D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หนังสือรับรองของผู้ประกอบวิชาชีพวิศวกรรมควบคุมและวิศวกรผู้ออกแบบระบบป้องกันเพลิงไหม้</w:t>
            </w:r>
          </w:p>
          <w:p w14:paraId="7FD36EEA" w14:textId="77777777" w:rsidR="00CD595C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D530689" w14:textId="77777777" w:rsidR="00E8524B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52E959B" w14:textId="77777777" w:rsidR="00CD595C" w:rsidRPr="00276DFC" w:rsidRDefault="00276DF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24091792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76DFC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(เอกสารที่ต้องยื่นเพิ่มเติมสำหรับกรณีเป็นอาคารสูง หรืออาคารขนาดใหญ่พิเศษ)</w:t>
            </w:r>
          </w:p>
        </w:tc>
        <w:tc>
          <w:tcPr>
            <w:tcW w:w="3276" w:type="dxa"/>
          </w:tcPr>
          <w:p w14:paraId="13FB63C3" w14:textId="77777777" w:rsidR="0067367B" w:rsidRPr="00276D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76DFC" w14:paraId="0AB305E5" w14:textId="77777777" w:rsidTr="000E5F48">
        <w:tc>
          <w:tcPr>
            <w:tcW w:w="846" w:type="dxa"/>
          </w:tcPr>
          <w:p w14:paraId="598B384F" w14:textId="77777777" w:rsidR="00E8524B" w:rsidRPr="00276D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22</w:t>
            </w: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CFC1DBE" w14:textId="77777777" w:rsidR="0067367B" w:rsidRPr="00276D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F0DE334" w14:textId="77777777" w:rsidR="0067367B" w:rsidRPr="00276D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14:paraId="52D23248" w14:textId="77777777" w:rsidR="00CD595C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4DFDFAD" w14:textId="77777777" w:rsidR="00E8524B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B94E2C9" w14:textId="77777777" w:rsidR="00CD595C" w:rsidRPr="00276DFC" w:rsidRDefault="00276DF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86578739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76DFC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(เอกสารที่ต้องยื่นเพิ่มเติมสำหรับกรณีเป็นอาคารสูง หรืออาคารขนาดใหญ่พิเศษ)</w:t>
            </w:r>
          </w:p>
        </w:tc>
        <w:tc>
          <w:tcPr>
            <w:tcW w:w="3276" w:type="dxa"/>
          </w:tcPr>
          <w:p w14:paraId="4A967FD6" w14:textId="77777777" w:rsidR="0067367B" w:rsidRPr="00276D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76DFC" w14:paraId="6E267A83" w14:textId="77777777" w:rsidTr="000E5F48">
        <w:tc>
          <w:tcPr>
            <w:tcW w:w="846" w:type="dxa"/>
          </w:tcPr>
          <w:p w14:paraId="10F5CACE" w14:textId="77777777" w:rsidR="00E8524B" w:rsidRPr="00276D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23</w:t>
            </w: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072058C" w14:textId="77777777" w:rsidR="0067367B" w:rsidRPr="00276D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14B94FD" w14:textId="77777777" w:rsidR="0067367B" w:rsidRPr="00276D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  <w:p w14:paraId="7B9F9289" w14:textId="77777777" w:rsidR="00CD595C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3C58FE0" w14:textId="77777777" w:rsidR="00E8524B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D2D52D3" w14:textId="77777777" w:rsidR="00CD595C" w:rsidRPr="00276DFC" w:rsidRDefault="00276DF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49692735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76DFC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(เอกสารที่ต้องยื่นเพิ่มเติมสำหรับกรณีเป็นอาคารสูง หรืออาคารขนาดใหญ่พิเศษ)</w:t>
            </w:r>
          </w:p>
        </w:tc>
        <w:tc>
          <w:tcPr>
            <w:tcW w:w="3276" w:type="dxa"/>
          </w:tcPr>
          <w:p w14:paraId="3FB06BDB" w14:textId="77777777" w:rsidR="0067367B" w:rsidRPr="00276D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276DFC" w14:paraId="7094F6F7" w14:textId="77777777" w:rsidTr="000E5F48">
        <w:tc>
          <w:tcPr>
            <w:tcW w:w="846" w:type="dxa"/>
          </w:tcPr>
          <w:p w14:paraId="5536D825" w14:textId="77777777" w:rsidR="00E8524B" w:rsidRPr="00276DFC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24</w:t>
            </w: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40ED44A" w14:textId="77777777" w:rsidR="0067367B" w:rsidRPr="00276DFC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37F2F459" w14:textId="77777777" w:rsidR="0067367B" w:rsidRPr="00276DFC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หนังสือรับรองของผู้ประกอบวิชาชีพวิศวกรรมควบคุม ของวิศวกรผู้ออกแบบระบบลิฟต์</w:t>
            </w:r>
          </w:p>
          <w:p w14:paraId="7E94CF86" w14:textId="77777777" w:rsidR="00CD595C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DEA35AD" w14:textId="77777777" w:rsidR="00E8524B" w:rsidRPr="00276DF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D19FA34" w14:textId="77777777" w:rsidR="00CD595C" w:rsidRPr="00276DFC" w:rsidRDefault="00276DF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90008204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76DFC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(เอกสารที่ต้องยื่นเพิ่มเติมสำหรับกรณีเป็นอาคารสูง หรืออาคารขนาดใหญ่พิเศษ)</w:t>
            </w:r>
          </w:p>
        </w:tc>
        <w:tc>
          <w:tcPr>
            <w:tcW w:w="3276" w:type="dxa"/>
          </w:tcPr>
          <w:p w14:paraId="32187D8A" w14:textId="77777777" w:rsidR="0067367B" w:rsidRPr="00276DFC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</w:tbl>
    <w:p w14:paraId="30574D60" w14:textId="77777777" w:rsidR="00CD595C" w:rsidRPr="00276DFC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14:paraId="20402A54" w14:textId="77777777" w:rsidR="00CD595C" w:rsidRPr="00276DFC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76DFC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RPr="00276DFC" w14:paraId="153CEA04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8A492CF" w14:textId="77777777" w:rsidR="00CD595C" w:rsidRPr="00276DFC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3CA0F52D" w14:textId="77777777" w:rsidR="00CD595C" w:rsidRPr="00276DFC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5EAA15C" w14:textId="77777777" w:rsidR="00CD595C" w:rsidRPr="00276DFC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276DFC" w14:paraId="4A45B0EF" w14:textId="77777777" w:rsidTr="008D6120">
        <w:tc>
          <w:tcPr>
            <w:tcW w:w="846" w:type="dxa"/>
          </w:tcPr>
          <w:p w14:paraId="68F9621B" w14:textId="77777777" w:rsidR="00CD595C" w:rsidRPr="00276DFC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14:paraId="4235833F" w14:textId="77777777" w:rsidR="00CD595C" w:rsidRPr="00276DFC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เป็นไปตามหลักเกณฑ์ของกฎกระทรวงฉบับที่ 7 พ.ศ. 2528 ออกตามความในพระราชบัญญัติควบคุมอาคาร พ.ศ. 2522</w:t>
            </w:r>
          </w:p>
          <w:p w14:paraId="19F8CEC6" w14:textId="77777777" w:rsidR="001A5925" w:rsidRPr="00276DFC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276DF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76D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243" w:type="dxa"/>
          </w:tcPr>
          <w:p w14:paraId="79212EF5" w14:textId="77777777" w:rsidR="00812105" w:rsidRPr="00276DFC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0 บาท</w:t>
            </w:r>
          </w:p>
          <w:p w14:paraId="09137394" w14:textId="77777777" w:rsidR="00CD595C" w:rsidRPr="00276DFC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76DFC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14:paraId="6EA19531" w14:textId="77777777" w:rsidR="00CD595C" w:rsidRPr="00276DFC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7E566DF" w14:textId="77777777" w:rsidR="0067367B" w:rsidRPr="00276DFC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76DFC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</w:t>
      </w:r>
      <w:r w:rsidR="000B2BF5" w:rsidRPr="00276D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276DFC" w14:paraId="1C26F97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6A84C68" w14:textId="77777777" w:rsidR="000B2BF5" w:rsidRPr="00276DFC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18811FD" w14:textId="77777777" w:rsidR="000B2BF5" w:rsidRPr="00276DFC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276DFC" w14:paraId="68639CE9" w14:textId="77777777" w:rsidTr="00527864">
        <w:tc>
          <w:tcPr>
            <w:tcW w:w="846" w:type="dxa"/>
          </w:tcPr>
          <w:p w14:paraId="3BDA46DF" w14:textId="77777777" w:rsidR="000B2BF5" w:rsidRPr="00276DFC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3FDDB240" w14:textId="77777777" w:rsidR="000B2BF5" w:rsidRPr="00276DFC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กรุงเทพมหานคร ร้องเรียนผ่านกรมโยธาธิการและผังเมือง</w:t>
            </w:r>
          </w:p>
          <w:p w14:paraId="370C27E7" w14:textId="77777777" w:rsidR="001A5925" w:rsidRPr="00276DFC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76D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(1. ทางอินเทอร์เน็ต (http://www.dpt.go.th)</w:t>
            </w:r>
            <w:r w:rsidR="00DF19F7" w:rsidRPr="00276D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2. ทางโทรศัพท์ (ถ.พระราม 9 : 02-201-8000 , ถ.พระรามที่ 6 : 02-299-4000)</w:t>
            </w:r>
            <w:r w:rsidR="00DF19F7" w:rsidRPr="00276D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3. ทาง ไปรษณีย์ (224 ถ.พระราม 9 แขวงห้วยขวาง เขตห้วยขวาง กรุงเทพฯ 10320 </w:t>
            </w:r>
            <w:r w:rsidR="00DF19F7" w:rsidRPr="00276D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    และ 218/1 ถ.พระรามที่ 6 แขวงสามเสนใน เขตพญาไท กรุงเทพฯ 10400)</w:t>
            </w:r>
            <w:r w:rsidR="00DF19F7" w:rsidRPr="00276D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4. ศูนย์ดำรงธรรม กรมโยธาธิการและผังเมือง (โทร. 02-299-4311-12) </w:t>
            </w:r>
            <w:r w:rsidR="00DF19F7" w:rsidRPr="00276D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5. ร้อง เรียนด้วยตนเอง</w:t>
            </w:r>
            <w:r w:rsidR="00DF19F7" w:rsidRPr="00276D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6. ตู้รับฟังความคิดเห็น (ตั้งอยู่ ณ ศูนย์บริการข้อมูลข่าวสารของราชการ ถนนพระรามที่ 6)</w:t>
            </w:r>
            <w:r w:rsidR="00DF19F7" w:rsidRPr="00276D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)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276DFC" w14:paraId="59515A48" w14:textId="77777777" w:rsidTr="00527864">
        <w:tc>
          <w:tcPr>
            <w:tcW w:w="846" w:type="dxa"/>
          </w:tcPr>
          <w:p w14:paraId="1DD347C9" w14:textId="77777777" w:rsidR="000B2BF5" w:rsidRPr="00276DFC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4D75ACC8" w14:textId="77777777" w:rsidR="000B2BF5" w:rsidRPr="00276DFC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 333 ม.5 ตำบลเวียงคุก อำเภอเมือง จังหวัดหนองคาย 43000 โทร.042-438145 โทรสาร. 042-438146 http://wiengkukcity.localgov.in.th</w:t>
            </w:r>
          </w:p>
          <w:p w14:paraId="3672486D" w14:textId="77777777" w:rsidR="001A5925" w:rsidRPr="00276DFC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76D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276DFC" w14:paraId="67CAB928" w14:textId="77777777" w:rsidTr="00527864">
        <w:tc>
          <w:tcPr>
            <w:tcW w:w="846" w:type="dxa"/>
          </w:tcPr>
          <w:p w14:paraId="21017072" w14:textId="77777777" w:rsidR="000B2BF5" w:rsidRPr="00276DFC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4F439BA8" w14:textId="77777777" w:rsidR="000B2BF5" w:rsidRPr="00276DFC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ศูนย์บริการประชาชน สำนักปลัดสำนักนายกรัฐมนตรี</w:t>
            </w:r>
          </w:p>
          <w:p w14:paraId="6FB7587D" w14:textId="77777777" w:rsidR="001A5925" w:rsidRPr="00276DFC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76D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276DFC" w14:paraId="52FFAE75" w14:textId="77777777" w:rsidTr="00527864">
        <w:tc>
          <w:tcPr>
            <w:tcW w:w="846" w:type="dxa"/>
          </w:tcPr>
          <w:p w14:paraId="672E1636" w14:textId="77777777" w:rsidR="000B2BF5" w:rsidRPr="00276DFC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6E16F7EC" w14:textId="77777777" w:rsidR="000B2BF5" w:rsidRPr="00276DFC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ศูนย์รับเรื่องร้องเรียนการทุจริตในภาครัฐ</w:t>
            </w:r>
          </w:p>
          <w:p w14:paraId="0231FE91" w14:textId="77777777" w:rsidR="001A5925" w:rsidRPr="00276DFC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276D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(สำนักงานคณะกรรมการป้องกันและปราบปรามการทุจริตในภาครัฐ (สำนักงาน ป.ป.ท.)</w:t>
            </w:r>
            <w:r w:rsidR="00DF19F7" w:rsidRPr="00276D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- 99 หมู่ 4 อาคารซอฟต์แวร์ปาร์ค ชั้น 2 ถนนแจ้งวัฒนะ ตำบลคลองเกลือ อำเภอปากเกร็ด จังหวัดนนทบุรี 11120</w:t>
            </w:r>
            <w:r w:rsidR="00DF19F7" w:rsidRPr="00276D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สายด่วน 1206 / โทรศัพท์ 0 2502 6670-80 ต่อ 1900 , 1904- 7 / โทรสาร 0 2502 6132</w:t>
            </w:r>
            <w:r w:rsidR="00DF19F7" w:rsidRPr="00276D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www.pacc.go.th / www.facebook.com/PACC.GO.TH</w:t>
            </w:r>
            <w:r w:rsidR="00DF19F7" w:rsidRPr="00276D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276D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276D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lastRenderedPageBreak/>
              <w:t>ศูนย์รับเรื่องร้องเรียนสำหรับนักลงทุนต่างชาติ (The Anti-Corruption Operation center)</w:t>
            </w:r>
            <w:r w:rsidR="00DF19F7" w:rsidRPr="00276D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Tel : +66 92 668 0777 / Line : Fad.pacc / Facebook : The Anti-Corruption Operation Center / Email : Fad.pacc@gmail.com)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276DF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14:paraId="5087883C" w14:textId="77777777" w:rsidR="0067367B" w:rsidRPr="00276DFC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A824DB8" w14:textId="77777777" w:rsidR="000B2BF5" w:rsidRPr="00276DFC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76DFC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276DFC" w14:paraId="7FD977B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3EC8992" w14:textId="77777777" w:rsidR="000B2BF5" w:rsidRPr="00276DFC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4669E73" w14:textId="77777777" w:rsidR="000B2BF5" w:rsidRPr="00276DFC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276DFC" w14:paraId="326EBFC4" w14:textId="77777777" w:rsidTr="00527864">
        <w:tc>
          <w:tcPr>
            <w:tcW w:w="10075" w:type="dxa"/>
            <w:gridSpan w:val="2"/>
          </w:tcPr>
          <w:p w14:paraId="54D2B4CB" w14:textId="77777777" w:rsidR="00527864" w:rsidRPr="00276DFC" w:rsidRDefault="00A36052" w:rsidP="005278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6DFC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628A792D" w14:textId="77777777" w:rsidR="000B2BF5" w:rsidRPr="00276DFC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557A59C" w14:textId="77777777" w:rsidR="000B2BF5" w:rsidRPr="00276DFC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76DFC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14:paraId="3E7951F3" w14:textId="77777777" w:rsidR="00527864" w:rsidRPr="00276DFC" w:rsidRDefault="00527864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276DFC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4F49AFEB" w14:textId="6A70B1A2" w:rsidR="000B2BF5" w:rsidRPr="00276DFC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05B79AF" w14:textId="3D6B363A" w:rsidR="007F762A" w:rsidRPr="00276DFC" w:rsidRDefault="007F762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76DFC">
        <w:rPr>
          <w:rFonts w:ascii="TH SarabunIT๙" w:hAnsi="TH SarabunIT๙" w:cs="TH SarabunIT๙"/>
          <w:b/>
          <w:bCs/>
          <w:sz w:val="32"/>
          <w:szCs w:val="32"/>
        </w:rPr>
        <w:t>Infographic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RPr="00276DFC" w14:paraId="3365B797" w14:textId="77777777" w:rsidTr="0073761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5795532" w14:textId="77777777" w:rsidR="007F762A" w:rsidRPr="00276DFC" w:rsidRDefault="007F762A" w:rsidP="007376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AC64584" w14:textId="46911B22" w:rsidR="007F762A" w:rsidRPr="00276DFC" w:rsidRDefault="00584F93" w:rsidP="007376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</w:p>
        </w:tc>
      </w:tr>
      <w:tr w:rsidR="007F762A" w:rsidRPr="00276DFC" w14:paraId="33BD4644" w14:textId="77777777" w:rsidTr="00737616">
        <w:tc>
          <w:tcPr>
            <w:tcW w:w="10075" w:type="dxa"/>
            <w:gridSpan w:val="2"/>
          </w:tcPr>
          <w:p w14:paraId="6040DF24" w14:textId="22B9825D" w:rsidR="007F762A" w:rsidRPr="00276DFC" w:rsidRDefault="0087540B" w:rsidP="002316A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6DFC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</w:t>
            </w:r>
          </w:p>
        </w:tc>
      </w:tr>
    </w:tbl>
    <w:p w14:paraId="550C17D3" w14:textId="77777777" w:rsidR="007F762A" w:rsidRPr="00276DFC" w:rsidRDefault="007F762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8EE9FA3" w14:textId="77777777" w:rsidR="000B2BF5" w:rsidRPr="00276DFC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56F252D" w14:textId="77777777" w:rsidR="00D30394" w:rsidRPr="00276DFC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76DFC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1D0916D" wp14:editId="2967C79C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16A51" w14:textId="77777777"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D091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14:paraId="0D616A51" w14:textId="77777777"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3F21DF2" w14:textId="65AB09CD" w:rsidR="00D30394" w:rsidRPr="00276DFC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76DFC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Pr="00276DF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276DF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B7ED7" w:rsidRPr="00276DFC">
        <w:rPr>
          <w:rFonts w:ascii="TH SarabunIT๙" w:hAnsi="TH SarabunIT๙" w:cs="TH SarabunIT๙"/>
          <w:noProof/>
          <w:sz w:val="32"/>
          <w:szCs w:val="32"/>
        </w:rPr>
        <w:t>การขออนุญาตดัดแปลงอาคาร ตามมาตรา 21</w:t>
      </w:r>
      <w:r w:rsidR="007B7ED7" w:rsidRPr="00276D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6DA3F116" w14:textId="018091C3" w:rsidR="009A6AEB" w:rsidRPr="00276DFC" w:rsidRDefault="009A6AEB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76DFC">
        <w:rPr>
          <w:rFonts w:ascii="TH SarabunIT๙" w:hAnsi="TH SarabunIT๙" w:cs="TH SarabunIT๙"/>
          <w:b/>
          <w:bCs/>
          <w:sz w:val="32"/>
          <w:szCs w:val="32"/>
          <w:cs/>
        </w:rPr>
        <w:t>ชื่อเรียกทั่วไป</w:t>
      </w:r>
      <w:r w:rsidRPr="00276DF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</w:p>
    <w:p w14:paraId="1A73844A" w14:textId="77777777" w:rsidR="00D30394" w:rsidRPr="00276DFC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76DFC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Pr="00276DFC">
        <w:rPr>
          <w:rFonts w:ascii="TH SarabunIT๙" w:hAnsi="TH SarabunIT๙" w:cs="TH SarabunIT๙"/>
          <w:sz w:val="32"/>
          <w:szCs w:val="32"/>
        </w:rPr>
        <w:t>:</w:t>
      </w:r>
      <w:r w:rsidRPr="00276DF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10B8F" w:rsidRPr="00276DFC">
        <w:rPr>
          <w:rFonts w:ascii="TH SarabunIT๙" w:hAnsi="TH SarabunIT๙" w:cs="TH SarabunIT๙"/>
          <w:noProof/>
          <w:sz w:val="32"/>
          <w:szCs w:val="32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14:paraId="5CA6C746" w14:textId="77777777" w:rsidR="00D30394" w:rsidRPr="00276DFC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76DFC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Pr="00276DF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276D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276DFC">
        <w:rPr>
          <w:rFonts w:ascii="TH SarabunIT๙" w:hAnsi="TH SarabunIT๙" w:cs="TH SarabunIT๙"/>
          <w:noProof/>
          <w:sz w:val="32"/>
          <w:szCs w:val="32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14:paraId="0537B1B5" w14:textId="77777777" w:rsidR="00D30394" w:rsidRPr="00276DFC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76D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หมวดหมู่ของงานบริการ: </w:t>
      </w:r>
      <w:r w:rsidR="00310B8F" w:rsidRPr="00276DFC">
        <w:rPr>
          <w:rFonts w:ascii="TH SarabunIT๙" w:hAnsi="TH SarabunIT๙" w:cs="TH SarabunIT๙"/>
          <w:noProof/>
          <w:sz w:val="32"/>
          <w:szCs w:val="32"/>
        </w:rPr>
        <w:t>อนุญาต/ออกใบอนุญาต/รับรอง</w:t>
      </w:r>
    </w:p>
    <w:p w14:paraId="44A92819" w14:textId="77777777" w:rsidR="009F08E4" w:rsidRPr="00276DFC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76DFC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276DFC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276DFC" w14:paraId="36A590CE" w14:textId="77777777" w:rsidTr="009F08E4">
        <w:tc>
          <w:tcPr>
            <w:tcW w:w="10070" w:type="dxa"/>
          </w:tcPr>
          <w:p w14:paraId="7D96DA0A" w14:textId="77777777" w:rsidR="00357B89" w:rsidRPr="00276DFC" w:rsidRDefault="00357B89" w:rsidP="00BB159F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F37B19D" w14:textId="77777777" w:rsidR="00357B89" w:rsidRPr="00276DFC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76DF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276DF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พระราชบัญญัติควบคุมอาคาร พ.ศ. 2522</w:t>
            </w: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</w:tbl>
    <w:p w14:paraId="08B0EE3B" w14:textId="77777777" w:rsidR="00D30394" w:rsidRPr="00276DFC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76DFC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Pr="00276DF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276DFC">
        <w:rPr>
          <w:rFonts w:ascii="TH SarabunIT๙" w:hAnsi="TH SarabunIT๙" w:cs="TH SarabunIT๙"/>
          <w:sz w:val="32"/>
          <w:szCs w:val="32"/>
        </w:rPr>
        <w:t xml:space="preserve"> </w:t>
      </w:r>
      <w:r w:rsidR="00C46545" w:rsidRPr="00276DFC">
        <w:rPr>
          <w:rFonts w:ascii="TH SarabunIT๙" w:hAnsi="TH SarabunIT๙" w:cs="TH SarabunIT๙"/>
          <w:noProof/>
          <w:sz w:val="32"/>
          <w:szCs w:val="32"/>
        </w:rPr>
        <w:t>บริการที่มีความสำคัญด้านเศรษฐกิจ/สังคม</w:t>
      </w:r>
    </w:p>
    <w:p w14:paraId="06AFF42D" w14:textId="77777777" w:rsidR="00D30394" w:rsidRPr="00276DFC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76D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พื้นที่ให้บริการ: </w:t>
      </w:r>
      <w:r w:rsidR="002F5480" w:rsidRPr="00276DFC">
        <w:rPr>
          <w:rFonts w:ascii="TH SarabunIT๙" w:hAnsi="TH SarabunIT๙" w:cs="TH SarabunIT๙"/>
          <w:noProof/>
          <w:sz w:val="32"/>
          <w:szCs w:val="32"/>
        </w:rPr>
        <w:t>ท้องถิ่น</w:t>
      </w:r>
    </w:p>
    <w:p w14:paraId="2737124E" w14:textId="080963D9" w:rsidR="00D30394" w:rsidRPr="00276DFC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76DFC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276DF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276D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276DFC">
        <w:rPr>
          <w:rFonts w:ascii="TH SarabunIT๙" w:hAnsi="TH SarabunIT๙" w:cs="TH SarabunIT๙"/>
          <w:noProof/>
          <w:sz w:val="32"/>
          <w:szCs w:val="32"/>
        </w:rPr>
        <w:t xml:space="preserve">พระราชบัญญัติควบคุมอาคาร พ.ศ. 2522 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</w:t>
      </w:r>
      <w:r w:rsidR="00310B8F" w:rsidRPr="00276DFC">
        <w:rPr>
          <w:rFonts w:ascii="TH SarabunIT๙" w:hAnsi="TH SarabunIT๙" w:cs="TH SarabunIT๙"/>
          <w:noProof/>
          <w:sz w:val="32"/>
          <w:szCs w:val="32"/>
        </w:rPr>
        <w:lastRenderedPageBreak/>
        <w:t>พ.ศ. 2522</w:t>
      </w:r>
      <w:r w:rsidRPr="00276DFC">
        <w:rPr>
          <w:rFonts w:ascii="TH SarabunIT๙" w:hAnsi="TH SarabunIT๙" w:cs="TH SarabunIT๙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276DF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2F5480" w:rsidRPr="00276DFC">
        <w:rPr>
          <w:rFonts w:ascii="TH SarabunIT๙" w:hAnsi="TH SarabunIT๙" w:cs="TH SarabunIT๙"/>
          <w:noProof/>
          <w:sz w:val="32"/>
          <w:szCs w:val="32"/>
        </w:rPr>
        <w:t>45.0</w:t>
      </w:r>
      <w:r w:rsidR="002B0007" w:rsidRPr="00276DFC">
        <w:rPr>
          <w:rFonts w:ascii="TH SarabunIT๙" w:hAnsi="TH SarabunIT๙" w:cs="TH SarabunIT๙"/>
          <w:sz w:val="32"/>
          <w:szCs w:val="32"/>
        </w:rPr>
        <w:t xml:space="preserve"> </w:t>
      </w:r>
      <w:r w:rsidR="002B0007" w:rsidRPr="00276DFC">
        <w:rPr>
          <w:rFonts w:ascii="TH SarabunIT๙" w:hAnsi="TH SarabunIT๙" w:cs="TH SarabunIT๙"/>
          <w:noProof/>
          <w:sz w:val="32"/>
          <w:szCs w:val="32"/>
        </w:rPr>
        <w:t>วัน</w:t>
      </w:r>
    </w:p>
    <w:p w14:paraId="06C5F768" w14:textId="77777777" w:rsidR="00D30394" w:rsidRPr="00276DFC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3B105AE" w14:textId="77777777" w:rsidR="00D30394" w:rsidRPr="00276DFC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76DFC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Pr="00276DFC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14:paraId="6933C730" w14:textId="77777777" w:rsidR="00D30394" w:rsidRPr="00276DFC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76DFC">
        <w:rPr>
          <w:rFonts w:ascii="TH SarabunIT๙" w:hAnsi="TH SarabunIT๙" w:cs="TH SarabunIT๙"/>
          <w:sz w:val="32"/>
          <w:szCs w:val="32"/>
        </w:rPr>
        <w:tab/>
      </w:r>
      <w:r w:rsidRPr="00276DFC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276DFC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026D7AB2" w14:textId="77777777" w:rsidR="00D30394" w:rsidRPr="00276DFC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76DFC">
        <w:rPr>
          <w:rFonts w:ascii="TH SarabunIT๙" w:hAnsi="TH SarabunIT๙" w:cs="TH SarabunIT๙"/>
          <w:sz w:val="32"/>
          <w:szCs w:val="32"/>
        </w:rPr>
        <w:tab/>
      </w:r>
      <w:r w:rsidRPr="00276DFC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276DFC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3D08B49D" w14:textId="77777777" w:rsidR="00D30394" w:rsidRPr="00276DFC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76DFC">
        <w:rPr>
          <w:rFonts w:ascii="TH SarabunIT๙" w:hAnsi="TH SarabunIT๙" w:cs="TH SarabunIT๙"/>
          <w:sz w:val="32"/>
          <w:szCs w:val="32"/>
        </w:rPr>
        <w:tab/>
      </w:r>
      <w:r w:rsidRPr="00276DFC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276DFC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1205BC7D" w14:textId="77777777" w:rsidR="00D30394" w:rsidRPr="00276DFC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11CBC8A" w14:textId="77777777" w:rsidR="00D30394" w:rsidRPr="00276DFC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276DFC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Pr="00276DF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F5480" w:rsidRPr="00276DF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F5480" w:rsidRPr="00276DFC">
        <w:rPr>
          <w:rFonts w:ascii="TH SarabunIT๙" w:hAnsi="TH SarabunIT๙" w:cs="TH SarabunIT๙"/>
          <w:noProof/>
          <w:sz w:val="32"/>
          <w:szCs w:val="32"/>
        </w:rPr>
        <w:t>การขออนุญาตดัดแปลงอาคาร ตามมาตรา 21 เทศบาลตำบลเวียงคุก จ่าเอกณัฎฐ์</w:t>
      </w:r>
    </w:p>
    <w:p w14:paraId="4679A54B" w14:textId="77777777" w:rsidR="00D30394" w:rsidRPr="00276DFC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C6F9B3" w14:textId="77777777" w:rsidR="00D30394" w:rsidRPr="00276DFC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6629F5" w14:textId="77777777" w:rsidR="00D30394" w:rsidRPr="00276DFC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276DFC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4164855A" w14:textId="77777777" w:rsidR="00D30394" w:rsidRPr="00276DFC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276DFC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14:paraId="485CB65F" w14:textId="77777777" w:rsidR="0018011C" w:rsidRPr="00276DFC" w:rsidRDefault="00D30394" w:rsidP="00D30394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  <w:r w:rsidRPr="00276DFC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276DFC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 xml:space="preserve">: </w:t>
      </w:r>
      <w:r w:rsidR="0018011C" w:rsidRPr="00276DFC">
        <w:rPr>
          <w:rFonts w:ascii="TH SarabunIT๙" w:hAnsi="TH SarabunIT๙" w:cs="TH SarabunIT๙"/>
          <w:noProof/>
          <w:color w:val="808080" w:themeColor="background1" w:themeShade="80"/>
          <w:sz w:val="32"/>
          <w:szCs w:val="32"/>
        </w:rPr>
        <w:t>-</w:t>
      </w:r>
    </w:p>
    <w:sectPr w:rsidR="0018011C" w:rsidRPr="00276DF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76DFC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34525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FB7305-228A-440D-BB36-940DE6186F16}"/>
</file>

<file path=customXml/itemProps3.xml><?xml version="1.0" encoding="utf-8"?>
<ds:datastoreItem xmlns:ds="http://schemas.openxmlformats.org/officeDocument/2006/customXml" ds:itemID="{F2D6D19F-E3E1-47D3-B92A-363477B9EAAE}"/>
</file>

<file path=customXml/itemProps4.xml><?xml version="1.0" encoding="utf-8"?>
<ds:datastoreItem xmlns:ds="http://schemas.openxmlformats.org/officeDocument/2006/customXml" ds:itemID="{80FF0D5F-B9F1-42FA-998B-A7691C8727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1564</Words>
  <Characters>8918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Meaw</cp:lastModifiedBy>
  <cp:revision>2</cp:revision>
  <dcterms:created xsi:type="dcterms:W3CDTF">2020-06-09T08:36:00Z</dcterms:created>
  <dcterms:modified xsi:type="dcterms:W3CDTF">2020-06-09T08:36:00Z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