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F67A47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F67A47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F67A47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การขออนุญาตรื้อถอนอาคาร ตามมาตรา 22</w:t>
      </w:r>
    </w:p>
    <w:p w14:paraId="67CFA696" w14:textId="77777777" w:rsidR="00513AE8" w:rsidRPr="00F67A4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F67A47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F67A47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F67A47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F67A4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F67A47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noProof/>
          <w:sz w:val="32"/>
          <w:szCs w:val="32"/>
        </w:rPr>
        <w:t>ผูใดจะรื้อถอนอาคารที่มีส่วนสูงเกิน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F67A47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F67A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F67A47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F67A4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F67A47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F67A47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F67A47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7A4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F67A47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F67A47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F67A47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F67A47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F67A4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F67A4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F67A47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F67A4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F67A47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F67A4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F67A4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F67A4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F67A4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67A47" w14:paraId="53EF1557" w14:textId="77777777" w:rsidTr="00310762">
        <w:tc>
          <w:tcPr>
            <w:tcW w:w="846" w:type="dxa"/>
          </w:tcPr>
          <w:p w14:paraId="6C2AE131" w14:textId="77777777" w:rsidR="0067367B" w:rsidRPr="00F67A4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F67A4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F67A4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ยื่นขออนุญาตรื้อถอนอาคาร พร้อมเอกสาร</w:t>
            </w:r>
          </w:p>
          <w:p w14:paraId="689528B3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F67A4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67A47" w14:paraId="29F2C545" w14:textId="77777777" w:rsidTr="00310762">
        <w:tc>
          <w:tcPr>
            <w:tcW w:w="846" w:type="dxa"/>
          </w:tcPr>
          <w:p w14:paraId="524AA7D5" w14:textId="77777777" w:rsidR="0067367B" w:rsidRPr="00F67A4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5156C06" w14:textId="77777777" w:rsidR="00081011" w:rsidRPr="00F67A4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71DDED41" w14:textId="77777777" w:rsidR="0067367B" w:rsidRPr="00F67A4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เจ้าพนักงานท้องถิ่นตรวจพิจารณาเอกสารประกอบการขออนุญาต</w:t>
            </w:r>
          </w:p>
          <w:p w14:paraId="69E3D6F7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4BAA169" w14:textId="77777777" w:rsidR="0067367B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66CF379F" w14:textId="77777777" w:rsidR="00081011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3695BFFB" w14:textId="77777777" w:rsidR="0067367B" w:rsidRPr="00F67A4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67A47" w14:paraId="614C4C46" w14:textId="77777777" w:rsidTr="00310762">
        <w:tc>
          <w:tcPr>
            <w:tcW w:w="846" w:type="dxa"/>
          </w:tcPr>
          <w:p w14:paraId="6186ADAC" w14:textId="77777777" w:rsidR="0067367B" w:rsidRPr="00F67A4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6C195E0" w14:textId="77777777" w:rsidR="00081011" w:rsidRPr="00F67A4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4B9F658D" w14:textId="77777777" w:rsidR="0067367B" w:rsidRPr="00F67A4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14:paraId="3D07AE63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AB9CF79" w14:textId="77777777" w:rsidR="0067367B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7559480B" w14:textId="77777777" w:rsidR="00081011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D2DCE32" w14:textId="77777777" w:rsidR="0067367B" w:rsidRPr="00F67A4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67A47" w14:paraId="40C7DE4D" w14:textId="77777777" w:rsidTr="00310762">
        <w:tc>
          <w:tcPr>
            <w:tcW w:w="846" w:type="dxa"/>
          </w:tcPr>
          <w:p w14:paraId="4716F9DD" w14:textId="77777777" w:rsidR="0067367B" w:rsidRPr="00F67A4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77C645B" w14:textId="77777777" w:rsidR="00081011" w:rsidRPr="00F67A4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การลงนาม/คณะกรรมการมีมติ</w:t>
            </w:r>
          </w:p>
          <w:p w14:paraId="5A22E56D" w14:textId="77777777" w:rsidR="0067367B" w:rsidRPr="00F67A4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และแจ้งให้ผู้ขอมารับใบอนุญาตรื้อถอนอาคาร (น.1)</w:t>
            </w:r>
          </w:p>
          <w:p w14:paraId="07C875CC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05BB581" w14:textId="77777777" w:rsidR="0067367B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494ED7A6" w14:textId="77777777" w:rsidR="00081011" w:rsidRPr="00F67A4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0B3E793" w14:textId="77777777" w:rsidR="0067367B" w:rsidRPr="00F67A4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F67A4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F67A47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F67A47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F67A4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F67A4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F67A4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67A47" w14:paraId="345B5EF9" w14:textId="77777777" w:rsidTr="000E5F48">
        <w:tc>
          <w:tcPr>
            <w:tcW w:w="846" w:type="dxa"/>
          </w:tcPr>
          <w:p w14:paraId="3301FF9D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6DF5A6C1" w14:textId="77777777" w:rsidTr="000E5F48">
        <w:tc>
          <w:tcPr>
            <w:tcW w:w="846" w:type="dxa"/>
          </w:tcPr>
          <w:p w14:paraId="4EA7F907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D095F35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B9629AE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1AC9BF3F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8BA8EDB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8073F86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767796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107EDD1F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203A89C5" w14:textId="77777777" w:rsidTr="000E5F48">
        <w:tc>
          <w:tcPr>
            <w:tcW w:w="846" w:type="dxa"/>
          </w:tcPr>
          <w:p w14:paraId="040B38AC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D89CA05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A17E9BF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แบบคำขออนุญาตรื้อถอนอาคาร  (แบบ ข. 1)</w:t>
            </w:r>
          </w:p>
          <w:p w14:paraId="326F2C9D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E0F4FE9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C79856B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468608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28D220A1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14932527" w14:textId="77777777" w:rsidTr="000E5F48">
        <w:tc>
          <w:tcPr>
            <w:tcW w:w="846" w:type="dxa"/>
          </w:tcPr>
          <w:p w14:paraId="00C416C6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AA52FD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A3EA26F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</w:t>
            </w: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t>และสิ่งป้องกันวัสดุร่วงหล่นในการรื้อถอนอาคาร (กรณีที่เป็นอาคารมีลักษณะ ขนาด อยู่ในประเภทเป็นวิชาชีพวิศวกรรมควบคุม)</w:t>
            </w:r>
          </w:p>
          <w:p w14:paraId="1FEA3858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7804E66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04C955F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045342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1A6AF704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F67A47" w14:paraId="30454C3C" w14:textId="77777777" w:rsidTr="000E5F48">
        <w:tc>
          <w:tcPr>
            <w:tcW w:w="846" w:type="dxa"/>
          </w:tcPr>
          <w:p w14:paraId="6C0514B1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9F7CE1A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2AA8267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14:paraId="725983C7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F216BBE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02F3B00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084323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5BDC5F6A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050E5563" w14:textId="77777777" w:rsidTr="000E5F48">
        <w:tc>
          <w:tcPr>
            <w:tcW w:w="846" w:type="dxa"/>
          </w:tcPr>
          <w:p w14:paraId="6D8A74C2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3AE23F2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AA5E349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490D68C5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2793425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ED23C78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05707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4BE75756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5CD2F296" w14:textId="77777777" w:rsidTr="000E5F48">
        <w:tc>
          <w:tcPr>
            <w:tcW w:w="846" w:type="dxa"/>
          </w:tcPr>
          <w:p w14:paraId="11EE73F6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3E3524D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2D914B6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1CFC6190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93783D1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1C8ACBD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554609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252A24CF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112715A2" w14:textId="77777777" w:rsidTr="000E5F48">
        <w:tc>
          <w:tcPr>
            <w:tcW w:w="846" w:type="dxa"/>
          </w:tcPr>
          <w:p w14:paraId="23B15915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5B34661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99FE995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76D0B3A5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F88BBD3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9A634B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6417376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5D39E585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1C189294" w14:textId="77777777" w:rsidTr="000E5F48">
        <w:tc>
          <w:tcPr>
            <w:tcW w:w="846" w:type="dxa"/>
          </w:tcPr>
          <w:p w14:paraId="23759410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0BDE3BB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FD6666F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(กรณีเจ้าของอาคารเป็นนิติบุคคล)</w:t>
            </w:r>
          </w:p>
          <w:p w14:paraId="1F248093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6654F7B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7A717D9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203420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671141DC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39896F6B" w14:textId="77777777" w:rsidTr="000E5F48">
        <w:tc>
          <w:tcPr>
            <w:tcW w:w="846" w:type="dxa"/>
          </w:tcPr>
          <w:p w14:paraId="75BC02B1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8C032B7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0667E69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14:paraId="470C3326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A130AB4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78E6353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68366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16EDBD72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79F2E3DA" w14:textId="77777777" w:rsidTr="000E5F48">
        <w:tc>
          <w:tcPr>
            <w:tcW w:w="846" w:type="dxa"/>
          </w:tcPr>
          <w:p w14:paraId="68842DC4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1DCA680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8EC3E5C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14:paraId="1A2142AA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9073553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4956227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370723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639583EC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67A47" w14:paraId="16FB7BA3" w14:textId="77777777" w:rsidTr="000E5F48">
        <w:tc>
          <w:tcPr>
            <w:tcW w:w="846" w:type="dxa"/>
          </w:tcPr>
          <w:p w14:paraId="761C0A58" w14:textId="77777777" w:rsidR="00E8524B" w:rsidRPr="00F67A4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CC5BE64" w14:textId="77777777" w:rsidR="0067367B" w:rsidRPr="00F67A4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25D5E0" w14:textId="77777777" w:rsidR="0067367B" w:rsidRPr="00F67A4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7B8ABA27" w14:textId="77777777" w:rsidR="00CD595C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4146AD3" w14:textId="77777777" w:rsidR="00E8524B" w:rsidRPr="00F67A4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E52CF7B" w14:textId="77777777" w:rsidR="00CD595C" w:rsidRPr="00F67A47" w:rsidRDefault="00F67A4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36449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F67A4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4A3CBBBF" w14:textId="77777777" w:rsidR="0067367B" w:rsidRPr="00F67A4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F67A47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F67A47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F67A47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F67A4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F67A4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F67A4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67A47" w14:paraId="4A45B0EF" w14:textId="77777777" w:rsidTr="008D6120">
        <w:tc>
          <w:tcPr>
            <w:tcW w:w="846" w:type="dxa"/>
          </w:tcPr>
          <w:p w14:paraId="68F9621B" w14:textId="77777777" w:rsidR="00CD595C" w:rsidRPr="00F67A47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F67A47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  <w:r w:rsidRPr="00F67A4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</w:p>
          <w:p w14:paraId="19F8CEC6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F67A4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F67A4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7A4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F67A47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F67A47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F67A47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F67A4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F67A4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67A47" w14:paraId="68639CE9" w14:textId="77777777" w:rsidTr="00527864">
        <w:tc>
          <w:tcPr>
            <w:tcW w:w="846" w:type="dxa"/>
          </w:tcPr>
          <w:p w14:paraId="3BDA46DF" w14:textId="77777777" w:rsidR="000B2BF5" w:rsidRPr="00F67A4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F67A4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F67A47" w14:paraId="537DA0B1" w14:textId="77777777" w:rsidTr="00527864">
        <w:tc>
          <w:tcPr>
            <w:tcW w:w="846" w:type="dxa"/>
          </w:tcPr>
          <w:p w14:paraId="48C2C93F" w14:textId="77777777" w:rsidR="000B2BF5" w:rsidRPr="00F67A4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73AF5618" w14:textId="77777777" w:rsidR="000B2BF5" w:rsidRPr="00F67A4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2886B940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F67A47" w14:paraId="70DF95E8" w14:textId="77777777" w:rsidTr="00527864">
        <w:tc>
          <w:tcPr>
            <w:tcW w:w="846" w:type="dxa"/>
          </w:tcPr>
          <w:p w14:paraId="158A9B57" w14:textId="77777777" w:rsidR="000B2BF5" w:rsidRPr="00F67A4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17627CF" w14:textId="77777777" w:rsidR="000B2BF5" w:rsidRPr="00F67A4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2CE1E374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F67A47" w14:paraId="12774B85" w14:textId="77777777" w:rsidTr="00527864">
        <w:tc>
          <w:tcPr>
            <w:tcW w:w="846" w:type="dxa"/>
          </w:tcPr>
          <w:p w14:paraId="4C86D689" w14:textId="77777777" w:rsidR="000B2BF5" w:rsidRPr="00F67A4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BE1218E" w14:textId="77777777" w:rsidR="000B2BF5" w:rsidRPr="00F67A4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36D131FB" w14:textId="77777777" w:rsidR="001A5925" w:rsidRPr="00F67A4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F67A47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F67A47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F67A47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F67A4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F67A4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F67A47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F67A47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F67A4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F67A47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F67A47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67A47">
        <w:rPr>
          <w:rFonts w:ascii="TH SarabunIT๙" w:hAnsi="TH SarabunIT๙" w:cs="TH SarabunIT๙"/>
          <w:noProof/>
          <w:sz w:val="32"/>
          <w:szCs w:val="32"/>
        </w:rPr>
        <w:lastRenderedPageBreak/>
        <w:t>-</w:t>
      </w:r>
    </w:p>
    <w:p w14:paraId="4F49AFEB" w14:textId="6A70B1A2" w:rsidR="000B2BF5" w:rsidRPr="00F67A4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F67A47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F67A47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F67A47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F67A47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F67A47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F67A47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F67A47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F67A4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7A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F67A47">
        <w:rPr>
          <w:rFonts w:ascii="TH SarabunIT๙" w:hAnsi="TH SarabunIT๙" w:cs="TH SarabunIT๙"/>
          <w:noProof/>
          <w:sz w:val="32"/>
          <w:szCs w:val="32"/>
        </w:rPr>
        <w:t>การขออนุญาตรื้อถอนอาคาร ตามมาตรา 22</w:t>
      </w:r>
      <w:r w:rsidR="007B7ED7"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F67A47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F67A47">
        <w:rPr>
          <w:rFonts w:ascii="TH SarabunIT๙" w:hAnsi="TH SarabunIT๙" w:cs="TH SarabunIT๙"/>
          <w:sz w:val="32"/>
          <w:szCs w:val="32"/>
        </w:rPr>
        <w:t>:</w:t>
      </w:r>
      <w:r w:rsidRPr="00F67A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F67A47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F67A47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F67A47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F67A47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F67A47" w14:paraId="36A590CE" w14:textId="77777777" w:rsidTr="009F08E4">
        <w:tc>
          <w:tcPr>
            <w:tcW w:w="10070" w:type="dxa"/>
          </w:tcPr>
          <w:p w14:paraId="7D96DA0A" w14:textId="77777777" w:rsidR="00357B89" w:rsidRPr="00F67A47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F67A4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A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67A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F67A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7A47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F67A47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F67A47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F67A47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F67A47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F67A47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F67A47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sz w:val="32"/>
          <w:szCs w:val="32"/>
        </w:rPr>
        <w:tab/>
      </w:r>
      <w:r w:rsidRPr="00F67A47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F67A4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sz w:val="32"/>
          <w:szCs w:val="32"/>
        </w:rPr>
        <w:tab/>
      </w:r>
      <w:r w:rsidRPr="00F67A4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F67A4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7A47">
        <w:rPr>
          <w:rFonts w:ascii="TH SarabunIT๙" w:hAnsi="TH SarabunIT๙" w:cs="TH SarabunIT๙"/>
          <w:sz w:val="32"/>
          <w:szCs w:val="32"/>
        </w:rPr>
        <w:tab/>
      </w:r>
      <w:r w:rsidRPr="00F67A4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F67A4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F67A4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7A47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F67A4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F67A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F67A47">
        <w:rPr>
          <w:rFonts w:ascii="TH SarabunIT๙" w:hAnsi="TH SarabunIT๙" w:cs="TH SarabunIT๙"/>
          <w:noProof/>
          <w:sz w:val="32"/>
          <w:szCs w:val="32"/>
        </w:rPr>
        <w:t>การขออนุญาตรื้อถอนอาคาร ตามมาตรา 22 เทศบาลตำบลเวียงคุก จ่าเอกณัฎฐ์</w:t>
      </w:r>
    </w:p>
    <w:p w14:paraId="4679A54B" w14:textId="77777777" w:rsidR="00D30394" w:rsidRPr="00F67A47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F67A47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F67A47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67A4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F67A47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67A4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F67A47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F67A4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F67A4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F67A47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F67A47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67A47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628CD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7365F2-54BE-434C-BB70-BF77C27AE5ED}"/>
</file>

<file path=customXml/itemProps3.xml><?xml version="1.0" encoding="utf-8"?>
<ds:datastoreItem xmlns:ds="http://schemas.openxmlformats.org/officeDocument/2006/customXml" ds:itemID="{01062815-D085-48B3-87B2-FCDDAC91CC72}"/>
</file>

<file path=customXml/itemProps4.xml><?xml version="1.0" encoding="utf-8"?>
<ds:datastoreItem xmlns:ds="http://schemas.openxmlformats.org/officeDocument/2006/customXml" ds:itemID="{08F90433-0B5F-481F-B8A7-0CAD3C1FC4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2020-06-09T08:38:00Z</dcterms:created>
  <dcterms:modified xsi:type="dcterms:W3CDTF">2020-06-09T08:38:00Z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