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E95981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E9598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E95981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การขออนุญาตเปลี่ยนการใช้อาคารตามมาตรา 33</w:t>
      </w:r>
    </w:p>
    <w:p w14:paraId="67CFA696" w14:textId="77777777" w:rsidR="00513AE8" w:rsidRPr="00E9598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E95981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E95981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E95981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E9598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E95981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noProof/>
          <w:sz w:val="32"/>
          <w:szCs w:val="32"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E95981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E9598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E95981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E9598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E9598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E95981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E95981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598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E9598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E95981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E95981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E9598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E9598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E9598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E95981">
        <w:rPr>
          <w:rFonts w:ascii="TH SarabunIT๙" w:hAnsi="TH SarabunIT๙" w:cs="TH SarabunIT๙"/>
          <w:noProof/>
          <w:sz w:val="32"/>
          <w:szCs w:val="32"/>
        </w:rPr>
        <w:t>25 วัน</w:t>
      </w:r>
    </w:p>
    <w:p w14:paraId="75654C09" w14:textId="77777777" w:rsidR="00974646" w:rsidRPr="00E9598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E95981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E9598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E9598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E9598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E9598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95981" w14:paraId="53EF1557" w14:textId="77777777" w:rsidTr="00310762">
        <w:tc>
          <w:tcPr>
            <w:tcW w:w="846" w:type="dxa"/>
          </w:tcPr>
          <w:p w14:paraId="6C2AE131" w14:textId="77777777" w:rsidR="0067367B" w:rsidRPr="00E9598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E9598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E9598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ยื่นขออนุญาตเปลี่ยนการใช้อาคาร พร้อมเอกสาร</w:t>
            </w:r>
          </w:p>
          <w:p w14:paraId="689528B3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E9598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95981" w14:paraId="46D6861B" w14:textId="77777777" w:rsidTr="00310762">
        <w:tc>
          <w:tcPr>
            <w:tcW w:w="846" w:type="dxa"/>
          </w:tcPr>
          <w:p w14:paraId="298B56DB" w14:textId="77777777" w:rsidR="0067367B" w:rsidRPr="00E9598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18FD384" w14:textId="77777777" w:rsidR="00081011" w:rsidRPr="00E9598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65B2657D" w14:textId="77777777" w:rsidR="0067367B" w:rsidRPr="00E9598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เจ้าพนักงานท้องถิ่นตรวจพิจารณาเอกสารประกอบการขออนุญาต</w:t>
            </w:r>
          </w:p>
          <w:p w14:paraId="07EC53E4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105AFF63" w14:textId="77777777" w:rsidR="0067367B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5 วัน</w:t>
            </w:r>
          </w:p>
        </w:tc>
        <w:tc>
          <w:tcPr>
            <w:tcW w:w="2174" w:type="dxa"/>
          </w:tcPr>
          <w:p w14:paraId="0E043D3A" w14:textId="77777777" w:rsidR="00081011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53AD9FC1" w14:textId="77777777" w:rsidR="0067367B" w:rsidRPr="00E9598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95981" w14:paraId="16D0584D" w14:textId="77777777" w:rsidTr="00310762">
        <w:tc>
          <w:tcPr>
            <w:tcW w:w="846" w:type="dxa"/>
          </w:tcPr>
          <w:p w14:paraId="2EE38F3A" w14:textId="77777777" w:rsidR="0067367B" w:rsidRPr="00E9598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AFA809B" w14:textId="77777777" w:rsidR="00081011" w:rsidRPr="00E9598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2724A0AA" w14:textId="77777777" w:rsidR="0067367B" w:rsidRPr="00E9598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14:paraId="43345207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493BC031" w14:textId="77777777" w:rsidR="0067367B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1448F5FD" w14:textId="77777777" w:rsidR="00081011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E11AAC0" w14:textId="77777777" w:rsidR="0067367B" w:rsidRPr="00E9598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95981" w14:paraId="063B8DAA" w14:textId="77777777" w:rsidTr="00310762">
        <w:tc>
          <w:tcPr>
            <w:tcW w:w="846" w:type="dxa"/>
          </w:tcPr>
          <w:p w14:paraId="51D83F90" w14:textId="77777777" w:rsidR="0067367B" w:rsidRPr="00E9598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00B5CFD" w14:textId="77777777" w:rsidR="00081011" w:rsidRPr="00E9598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การลงนาม/คณะกรรมการมีมติ</w:t>
            </w:r>
          </w:p>
          <w:p w14:paraId="7EFB4267" w14:textId="77777777" w:rsidR="0067367B" w:rsidRPr="00E9598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และแจ้งให้ผู้ขอมารับใบอนุญาตเปลี่ยนการใช้อาคาร (น.5)</w:t>
            </w:r>
          </w:p>
          <w:p w14:paraId="082F6A39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1E0AC97A" w14:textId="77777777" w:rsidR="0067367B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12 วัน</w:t>
            </w:r>
          </w:p>
        </w:tc>
        <w:tc>
          <w:tcPr>
            <w:tcW w:w="2174" w:type="dxa"/>
          </w:tcPr>
          <w:p w14:paraId="1EE00CB6" w14:textId="77777777" w:rsidR="00081011" w:rsidRPr="00E9598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4546F39" w14:textId="77777777" w:rsidR="0067367B" w:rsidRPr="00E9598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E9598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E95981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95981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E9598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E9598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E9598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95981" w14:paraId="345B5EF9" w14:textId="77777777" w:rsidTr="000E5F48">
        <w:tc>
          <w:tcPr>
            <w:tcW w:w="846" w:type="dxa"/>
          </w:tcPr>
          <w:p w14:paraId="3301FF9D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755F3594" w14:textId="77777777" w:rsidTr="000E5F48">
        <w:tc>
          <w:tcPr>
            <w:tcW w:w="846" w:type="dxa"/>
          </w:tcPr>
          <w:p w14:paraId="35B66FD3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ECCCEB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17E0FFD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1C3834BB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34B98EA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6361E93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911238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7F803ADD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26C92BCC" w14:textId="77777777" w:rsidTr="000E5F48">
        <w:tc>
          <w:tcPr>
            <w:tcW w:w="846" w:type="dxa"/>
          </w:tcPr>
          <w:p w14:paraId="6097745C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D57E888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0806D98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แบบคำขออนุญาตเปลี่ยนการใช้อาคาร (แบบ ข. 3)</w:t>
            </w:r>
          </w:p>
          <w:p w14:paraId="79F91EEE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52491EF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6FF793B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484451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4511CC3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4E746C87" w14:textId="77777777" w:rsidTr="000E5F48">
        <w:tc>
          <w:tcPr>
            <w:tcW w:w="846" w:type="dxa"/>
          </w:tcPr>
          <w:p w14:paraId="0EA20B7A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99EFD0A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35E71E6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14:paraId="39447BC4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34CE7AC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606051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907253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135F7E9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7B9CC91E" w14:textId="77777777" w:rsidTr="000E5F48">
        <w:tc>
          <w:tcPr>
            <w:tcW w:w="846" w:type="dxa"/>
          </w:tcPr>
          <w:p w14:paraId="637455E6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110571D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AEA9EFE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หนังสือแสดงความยินยอมจากเจ้าของอาคาร (กรณีผู้ครอบครองอาคารเป็นผู้ขออนุญาต)</w:t>
            </w:r>
          </w:p>
          <w:p w14:paraId="45E25D9A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82DAE8C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B8DDCEB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16108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EB4DD5A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1C9B24F9" w14:textId="77777777" w:rsidTr="000E5F48">
        <w:tc>
          <w:tcPr>
            <w:tcW w:w="846" w:type="dxa"/>
          </w:tcPr>
          <w:p w14:paraId="48DC74D1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C7A4593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9CBF578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ใบรับรองหรือใบอนุญาตเปลี่ยนการใช้อาคาร (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)</w:t>
            </w:r>
          </w:p>
          <w:p w14:paraId="7094A0A2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0E34EDB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54DF87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92400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44816B0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413C7737" w14:textId="77777777" w:rsidTr="000E5F48">
        <w:tc>
          <w:tcPr>
            <w:tcW w:w="846" w:type="dxa"/>
          </w:tcPr>
          <w:p w14:paraId="06E61F6E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5507090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FB2798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</w:t>
            </w:r>
          </w:p>
          <w:p w14:paraId="732ABF8B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0322B8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557C3FC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459790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3A44D76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4C5CE31F" w14:textId="77777777" w:rsidTr="000E5F48">
        <w:tc>
          <w:tcPr>
            <w:tcW w:w="846" w:type="dxa"/>
          </w:tcPr>
          <w:p w14:paraId="47B66088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AA21C4B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8244FBF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พร้อมลงลายมือชื่อ เลขทะเบียนของวิศวกร ผู้ออกแบบ (เฉพาะกรณีที่การเปลี่ยนแปลงการใช้อาคาร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14:paraId="24143ECF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7BA5EBF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3D18D2C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432138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7A126DF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95981" w14:paraId="7107F595" w14:textId="77777777" w:rsidTr="000E5F48">
        <w:tc>
          <w:tcPr>
            <w:tcW w:w="846" w:type="dxa"/>
          </w:tcPr>
          <w:p w14:paraId="2281F940" w14:textId="77777777" w:rsidR="00E8524B" w:rsidRPr="00E9598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F43CFAF" w14:textId="77777777" w:rsidR="0067367B" w:rsidRPr="00E9598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78358B3" w14:textId="77777777" w:rsidR="0067367B" w:rsidRPr="00E9598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(กรณีที่เป็นอาคาร มีลักษณะขนาดอยู่ในประเภทเป็นวิชาชีพวิศวกรรมควบคุม)</w:t>
            </w:r>
          </w:p>
          <w:p w14:paraId="24EE82B3" w14:textId="77777777" w:rsidR="00CD595C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D18E54A" w14:textId="77777777" w:rsidR="00E8524B" w:rsidRPr="00E9598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F214709" w14:textId="77777777" w:rsidR="00CD595C" w:rsidRPr="00E95981" w:rsidRDefault="00E959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152805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E959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463BAF4" w14:textId="77777777" w:rsidR="0067367B" w:rsidRPr="00E9598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E95981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E95981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E95981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E9598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E9598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E9598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95981" w14:paraId="4A45B0EF" w14:textId="77777777" w:rsidTr="008D6120">
        <w:tc>
          <w:tcPr>
            <w:tcW w:w="846" w:type="dxa"/>
          </w:tcPr>
          <w:p w14:paraId="68F9621B" w14:textId="77777777" w:rsidR="00CD595C" w:rsidRPr="00E95981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E95981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E9598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E9598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9598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E95981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E95981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E95981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E9598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E9598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95981" w14:paraId="68639CE9" w14:textId="77777777" w:rsidTr="00527864">
        <w:tc>
          <w:tcPr>
            <w:tcW w:w="846" w:type="dxa"/>
          </w:tcPr>
          <w:p w14:paraId="3BDA46DF" w14:textId="77777777" w:rsidR="000B2BF5" w:rsidRPr="00E9598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E9598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95981" w14:paraId="6E0E59F2" w14:textId="77777777" w:rsidTr="00527864">
        <w:tc>
          <w:tcPr>
            <w:tcW w:w="846" w:type="dxa"/>
          </w:tcPr>
          <w:p w14:paraId="59655841" w14:textId="77777777" w:rsidR="000B2BF5" w:rsidRPr="00E9598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FF78AA9" w14:textId="77777777" w:rsidR="000B2BF5" w:rsidRPr="00E9598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768F2F16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95981" w14:paraId="1334FAC9" w14:textId="77777777" w:rsidTr="00527864">
        <w:tc>
          <w:tcPr>
            <w:tcW w:w="846" w:type="dxa"/>
          </w:tcPr>
          <w:p w14:paraId="379D9BF7" w14:textId="77777777" w:rsidR="000B2BF5" w:rsidRPr="00E9598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47520BB" w14:textId="77777777" w:rsidR="000B2BF5" w:rsidRPr="00E9598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0C758326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E95981" w14:paraId="088949F9" w14:textId="77777777" w:rsidTr="00527864">
        <w:tc>
          <w:tcPr>
            <w:tcW w:w="846" w:type="dxa"/>
          </w:tcPr>
          <w:p w14:paraId="7285AA69" w14:textId="77777777" w:rsidR="000B2BF5" w:rsidRPr="00E9598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CE78398" w14:textId="77777777" w:rsidR="000B2BF5" w:rsidRPr="00E9598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28B02507" w14:textId="77777777" w:rsidR="001A5925" w:rsidRPr="00E9598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E95981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E95981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E95981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E9598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E9598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E95981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E95981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E9598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E95981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E95981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E9598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E9598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E95981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E95981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E95981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E95981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E95981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E95981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E95981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E9598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959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E95981">
        <w:rPr>
          <w:rFonts w:ascii="TH SarabunIT๙" w:hAnsi="TH SarabunIT๙" w:cs="TH SarabunIT๙"/>
          <w:noProof/>
          <w:sz w:val="32"/>
          <w:szCs w:val="32"/>
        </w:rPr>
        <w:t>การขออนุญาตเปลี่ยนการใช้อาคารตามมาตรา 33</w:t>
      </w:r>
      <w:r w:rsidR="007B7ED7"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E95981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E95981">
        <w:rPr>
          <w:rFonts w:ascii="TH SarabunIT๙" w:hAnsi="TH SarabunIT๙" w:cs="TH SarabunIT๙"/>
          <w:sz w:val="32"/>
          <w:szCs w:val="32"/>
        </w:rPr>
        <w:t>:</w:t>
      </w:r>
      <w:r w:rsidRPr="00E959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E95981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95981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E95981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E9598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E95981" w14:paraId="36A590CE" w14:textId="77777777" w:rsidTr="009F08E4">
        <w:tc>
          <w:tcPr>
            <w:tcW w:w="10070" w:type="dxa"/>
          </w:tcPr>
          <w:p w14:paraId="7D96DA0A" w14:textId="77777777" w:rsidR="00357B89" w:rsidRPr="00E95981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E9598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95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E959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95981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E95981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E95981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95981">
        <w:rPr>
          <w:rFonts w:ascii="TH SarabunIT๙" w:hAnsi="TH SarabunIT๙" w:cs="TH SarabunIT๙"/>
          <w:noProof/>
          <w:sz w:val="32"/>
          <w:szCs w:val="32"/>
        </w:rPr>
        <w:t>:  พระราชบัญญัติควบคุมอาคาร พ.ศ. 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๒๕๒๒</w:t>
      </w: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E95981">
        <w:rPr>
          <w:rFonts w:ascii="TH SarabunIT๙" w:hAnsi="TH SarabunIT๙" w:cs="TH SarabunIT๙"/>
          <w:noProof/>
          <w:sz w:val="32"/>
          <w:szCs w:val="32"/>
        </w:rPr>
        <w:t>25.0</w:t>
      </w:r>
      <w:r w:rsidR="002B0007" w:rsidRPr="00E95981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E95981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sz w:val="32"/>
          <w:szCs w:val="32"/>
        </w:rPr>
        <w:tab/>
      </w:r>
      <w:r w:rsidRPr="00E9598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E9598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sz w:val="32"/>
          <w:szCs w:val="32"/>
        </w:rPr>
        <w:tab/>
      </w:r>
      <w:r w:rsidRPr="00E9598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E9598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5981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E9598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E9598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E9598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9598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E95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E959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E95981">
        <w:rPr>
          <w:rFonts w:ascii="TH SarabunIT๙" w:hAnsi="TH SarabunIT๙" w:cs="TH SarabunIT๙"/>
          <w:noProof/>
          <w:sz w:val="32"/>
          <w:szCs w:val="32"/>
        </w:rPr>
        <w:t>การขออนุญาตเปลี่ยนการใช้อาคารตามมาตรา 33 เทศบาลตำบลเวียงคุก จ่าเอกณัฎฐ์</w:t>
      </w:r>
    </w:p>
    <w:p w14:paraId="4679A54B" w14:textId="77777777" w:rsidR="00D30394" w:rsidRPr="00E9598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E9598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E9598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9598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E9598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9598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E95981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E9598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E9598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E95981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E95981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5981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EE36C9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64663A-998F-4A5D-9306-42F34CBDFB9E}"/>
</file>

<file path=customXml/itemProps3.xml><?xml version="1.0" encoding="utf-8"?>
<ds:datastoreItem xmlns:ds="http://schemas.openxmlformats.org/officeDocument/2006/customXml" ds:itemID="{B575CD6A-161B-4241-88E6-C46277BA9A72}"/>
</file>

<file path=customXml/itemProps4.xml><?xml version="1.0" encoding="utf-8"?>
<ds:datastoreItem xmlns:ds="http://schemas.openxmlformats.org/officeDocument/2006/customXml" ds:itemID="{F8ECD94F-0D03-4BBF-A838-C8EA9B2F76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2020-06-09T08:37:00Z</dcterms:created>
  <dcterms:modified xsi:type="dcterms:W3CDTF">2020-06-09T08:37:00Z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