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5C6733" w:rsidRDefault="00974646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5C6733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5C6733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การขอเปลี่ยนผู้ควบคุมงาน</w:t>
      </w:r>
    </w:p>
    <w:p w14:paraId="67CFA696" w14:textId="77777777" w:rsidR="00513AE8" w:rsidRPr="005C673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5C6733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5C6733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5C6733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5C673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5C6733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noProof/>
          <w:sz w:val="32"/>
          <w:szCs w:val="32"/>
        </w:rPr>
        <w:t>กรณีผูไดรับใบอนุญาตจะบอกเลิกตัวผูควบคุมงานที่ไดแจงชื่อไว หรือผูควบคุมงานจะบอกเลิกการเปน ผูควบคุมงาน ใหมีหนังสือแจงใหเจาพนักงานทองถิ่นทราบ ในกรณีที่มีการบอกเลิกผู้ควบคุมงานผูไดรับใบอนุญาตตองระงับการดําเนินการตามที่ไดรับอนุญาตไวกอนจนกวาจะไดมีหนังสือแจงชื่อและสงหนังสือแสดงความยินยอมของผูควบคุมงานคนใหมใหแกเจาพนักงานทองถิ่นแลว</w:t>
      </w:r>
      <w:r w:rsidRPr="005C6733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5C673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5C6733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5C673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5C673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5C6733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5C6733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673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5C6733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5C673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5C673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5C673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5C673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5C673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5C6733">
        <w:rPr>
          <w:rFonts w:ascii="TH SarabunIT๙" w:hAnsi="TH SarabunIT๙" w:cs="TH SarabunIT๙"/>
          <w:noProof/>
          <w:sz w:val="32"/>
          <w:szCs w:val="32"/>
        </w:rPr>
        <w:t>5 วัน</w:t>
      </w:r>
    </w:p>
    <w:p w14:paraId="75654C09" w14:textId="77777777" w:rsidR="00974646" w:rsidRPr="005C673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5C6733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5C673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5C673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5C673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5C673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C6733" w14:paraId="53EF1557" w14:textId="77777777" w:rsidTr="00310762">
        <w:tc>
          <w:tcPr>
            <w:tcW w:w="846" w:type="dxa"/>
          </w:tcPr>
          <w:p w14:paraId="6C2AE131" w14:textId="77777777" w:rsidR="0067367B" w:rsidRPr="005C673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5C673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5C673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ยื่นขอเปลี่ยนผู้ควบคุมงาน พร้อมเอกสาร</w:t>
            </w:r>
          </w:p>
          <w:p w14:paraId="689528B3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5C673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C6733" w14:paraId="46D7A0E8" w14:textId="77777777" w:rsidTr="00310762">
        <w:tc>
          <w:tcPr>
            <w:tcW w:w="846" w:type="dxa"/>
          </w:tcPr>
          <w:p w14:paraId="293B1A74" w14:textId="77777777" w:rsidR="0067367B" w:rsidRPr="005C673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B72A3DD" w14:textId="77777777" w:rsidR="00081011" w:rsidRPr="005C673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8053950" w14:textId="77777777" w:rsidR="0067367B" w:rsidRPr="005C673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14:paraId="5B749EB5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3F96E22" w14:textId="77777777" w:rsidR="0067367B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3302C2CD" w14:textId="77777777" w:rsidR="00081011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0BF81202" w14:textId="77777777" w:rsidR="0067367B" w:rsidRPr="005C673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C6733" w14:paraId="063C8BE0" w14:textId="77777777" w:rsidTr="00310762">
        <w:tc>
          <w:tcPr>
            <w:tcW w:w="846" w:type="dxa"/>
          </w:tcPr>
          <w:p w14:paraId="5944B760" w14:textId="77777777" w:rsidR="0067367B" w:rsidRPr="005C673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3C3BC893" w14:textId="77777777" w:rsidR="00081011" w:rsidRPr="005C673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C8A7C0D" w14:textId="77777777" w:rsidR="0067367B" w:rsidRPr="005C673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(น.1)</w:t>
            </w:r>
          </w:p>
          <w:p w14:paraId="47C5F7F5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10C647CD" w14:textId="77777777" w:rsidR="0067367B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21BD3620" w14:textId="77777777" w:rsidR="00081011" w:rsidRPr="005C673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2D23B5E" w14:textId="77777777" w:rsidR="0067367B" w:rsidRPr="005C673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5C673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5C6733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5C6733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5C673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5C673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5C673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C6733" w14:paraId="345B5EF9" w14:textId="77777777" w:rsidTr="000E5F48">
        <w:tc>
          <w:tcPr>
            <w:tcW w:w="846" w:type="dxa"/>
          </w:tcPr>
          <w:p w14:paraId="3301FF9D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C6733" w14:paraId="61560F4E" w14:textId="77777777" w:rsidTr="000E5F48">
        <w:tc>
          <w:tcPr>
            <w:tcW w:w="846" w:type="dxa"/>
          </w:tcPr>
          <w:p w14:paraId="5BCEB444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3E66EC5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A343BC7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20E634AF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A7FECED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8B10149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8317521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19154DCA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C6733" w14:paraId="5EC9FFC7" w14:textId="77777777" w:rsidTr="000E5F48">
        <w:tc>
          <w:tcPr>
            <w:tcW w:w="846" w:type="dxa"/>
          </w:tcPr>
          <w:p w14:paraId="3D9603C5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F1B6DA4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A49F496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(แบบ น. 5)</w:t>
            </w:r>
          </w:p>
          <w:p w14:paraId="2238E753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C0F23E8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BE1636E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1243774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14:paraId="6B20A795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C6733" w14:paraId="70CB0B0C" w14:textId="77777777" w:rsidTr="000E5F48">
        <w:tc>
          <w:tcPr>
            <w:tcW w:w="846" w:type="dxa"/>
          </w:tcPr>
          <w:p w14:paraId="066670DB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30422D4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0B8EB5D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หนังสือแสดงความยินยอมของผู้ควบคุมงานคนใหม่ ตามมาตรา 30            วรรคสอง (แบบ น. 8)</w:t>
            </w:r>
          </w:p>
          <w:p w14:paraId="012A5283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FAC2BA7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B138B20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488703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14:paraId="309C21D7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C6733" w14:paraId="7717D95E" w14:textId="77777777" w:rsidTr="000E5F48">
        <w:tc>
          <w:tcPr>
            <w:tcW w:w="846" w:type="dxa"/>
          </w:tcPr>
          <w:p w14:paraId="3873B250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98C70B7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BCD0B87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14:paraId="743FF4DC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A18C50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90C495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830600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14:paraId="5B8421F7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5C6733" w14:paraId="32424287" w14:textId="77777777" w:rsidTr="000E5F48">
        <w:tc>
          <w:tcPr>
            <w:tcW w:w="846" w:type="dxa"/>
          </w:tcPr>
          <w:p w14:paraId="68FAE6C7" w14:textId="77777777" w:rsidR="00E8524B" w:rsidRPr="005C673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C745567" w14:textId="77777777" w:rsidR="0067367B" w:rsidRPr="005C673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5FD4CF4" w14:textId="77777777" w:rsidR="0067367B" w:rsidRPr="005C673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สำเนาหนังสือแจ้งการบอกเลิกผู้ควบคุมงาน (แบบ น. 7)</w:t>
            </w:r>
          </w:p>
          <w:p w14:paraId="317DDBEC" w14:textId="77777777" w:rsidR="00CD595C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46AB7D0" w14:textId="77777777" w:rsidR="00E8524B" w:rsidRPr="005C673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D1A808D" w14:textId="77777777" w:rsidR="00CD595C" w:rsidRPr="005C6733" w:rsidRDefault="005C673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280959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C673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)</w:t>
            </w:r>
          </w:p>
        </w:tc>
        <w:tc>
          <w:tcPr>
            <w:tcW w:w="3276" w:type="dxa"/>
          </w:tcPr>
          <w:p w14:paraId="3B7FD605" w14:textId="77777777" w:rsidR="0067367B" w:rsidRPr="005C673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5C6733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5C6733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5C6733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5C673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5C673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5C673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C6733" w14:paraId="4A45B0EF" w14:textId="77777777" w:rsidTr="008D6120">
        <w:tc>
          <w:tcPr>
            <w:tcW w:w="846" w:type="dxa"/>
          </w:tcPr>
          <w:p w14:paraId="68F9621B" w14:textId="77777777" w:rsidR="00CD595C" w:rsidRPr="005C6733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5C6733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5C673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5C673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C673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5C6733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5C6733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C6733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5C673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5C673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C6733" w14:paraId="68639CE9" w14:textId="77777777" w:rsidTr="00527864">
        <w:tc>
          <w:tcPr>
            <w:tcW w:w="846" w:type="dxa"/>
          </w:tcPr>
          <w:p w14:paraId="3BDA46DF" w14:textId="77777777" w:rsidR="000B2BF5" w:rsidRPr="005C673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5C673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5C6733" w14:paraId="159538F3" w14:textId="77777777" w:rsidTr="00527864">
        <w:tc>
          <w:tcPr>
            <w:tcW w:w="846" w:type="dxa"/>
          </w:tcPr>
          <w:p w14:paraId="32FEFE2D" w14:textId="77777777" w:rsidR="000B2BF5" w:rsidRPr="005C673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7B69C29C" w14:textId="77777777" w:rsidR="000B2BF5" w:rsidRPr="005C673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235BD8B4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5C6733" w14:paraId="0C0E30D6" w14:textId="77777777" w:rsidTr="00527864">
        <w:tc>
          <w:tcPr>
            <w:tcW w:w="846" w:type="dxa"/>
          </w:tcPr>
          <w:p w14:paraId="18B687AA" w14:textId="77777777" w:rsidR="000B2BF5" w:rsidRPr="005C673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D7F3FE1" w14:textId="77777777" w:rsidR="000B2BF5" w:rsidRPr="005C673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05C25A48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5C6733" w14:paraId="0C60D5DD" w14:textId="77777777" w:rsidTr="00527864">
        <w:tc>
          <w:tcPr>
            <w:tcW w:w="846" w:type="dxa"/>
          </w:tcPr>
          <w:p w14:paraId="17742975" w14:textId="77777777" w:rsidR="000B2BF5" w:rsidRPr="005C673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E672B51" w14:textId="77777777" w:rsidR="000B2BF5" w:rsidRPr="005C673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36F5BD02" w14:textId="77777777" w:rsidR="001A5925" w:rsidRPr="005C673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5C6733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5C6733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C6733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5C673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5C673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5C6733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5C6733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5C673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5C6733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5C6733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5C6733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5C673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5C6733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5C6733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5C6733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5C6733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5C6733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5C6733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5C6733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5C673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C67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5C6733">
        <w:rPr>
          <w:rFonts w:ascii="TH SarabunIT๙" w:hAnsi="TH SarabunIT๙" w:cs="TH SarabunIT๙"/>
          <w:noProof/>
          <w:sz w:val="32"/>
          <w:szCs w:val="32"/>
        </w:rPr>
        <w:t>การขอเปลี่ยนผู้ควบคุมงาน</w:t>
      </w:r>
      <w:r w:rsidR="007B7ED7"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5C6733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5C6733">
        <w:rPr>
          <w:rFonts w:ascii="TH SarabunIT๙" w:hAnsi="TH SarabunIT๙" w:cs="TH SarabunIT๙"/>
          <w:sz w:val="32"/>
          <w:szCs w:val="32"/>
        </w:rPr>
        <w:t>:</w:t>
      </w:r>
      <w:r w:rsidRPr="005C67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5C6733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ประเภทของงานบริการ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5C6733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5C6733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5C6733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5C6733" w14:paraId="36A590CE" w14:textId="77777777" w:rsidTr="009F08E4">
        <w:tc>
          <w:tcPr>
            <w:tcW w:w="10070" w:type="dxa"/>
          </w:tcPr>
          <w:p w14:paraId="7D96DA0A" w14:textId="77777777" w:rsidR="00357B89" w:rsidRPr="005C6733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5C6733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673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C673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5C673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C6733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5C6733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5C6733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5C6733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5C6733">
        <w:rPr>
          <w:rFonts w:ascii="TH SarabunIT๙" w:hAnsi="TH SarabunIT๙" w:cs="TH SarabunIT๙"/>
          <w:noProof/>
          <w:sz w:val="32"/>
          <w:szCs w:val="32"/>
        </w:rPr>
        <w:t>5.0</w:t>
      </w:r>
      <w:r w:rsidR="002B0007" w:rsidRPr="005C6733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5C6733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sz w:val="32"/>
          <w:szCs w:val="32"/>
        </w:rPr>
        <w:tab/>
      </w:r>
      <w:r w:rsidRPr="005C6733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5C673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sz w:val="32"/>
          <w:szCs w:val="32"/>
        </w:rPr>
        <w:tab/>
      </w:r>
      <w:r w:rsidRPr="005C673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5C673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6733">
        <w:rPr>
          <w:rFonts w:ascii="TH SarabunIT๙" w:hAnsi="TH SarabunIT๙" w:cs="TH SarabunIT๙"/>
          <w:sz w:val="32"/>
          <w:szCs w:val="32"/>
        </w:rPr>
        <w:tab/>
      </w:r>
      <w:r w:rsidRPr="005C673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5C673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5C6733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6733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5C673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5C67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5C6733">
        <w:rPr>
          <w:rFonts w:ascii="TH SarabunIT๙" w:hAnsi="TH SarabunIT๙" w:cs="TH SarabunIT๙"/>
          <w:noProof/>
          <w:sz w:val="32"/>
          <w:szCs w:val="32"/>
        </w:rPr>
        <w:t>การขอเปลี่ยนผู้ควบคุมงาน เทศบาลตำบลเวียงคุก จ่าเอกณัฎฐ์</w:t>
      </w:r>
    </w:p>
    <w:p w14:paraId="4679A54B" w14:textId="77777777" w:rsidR="00D30394" w:rsidRPr="005C6733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5C6733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5C673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C6733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5C673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C6733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5C6733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5C6733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5C6733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5C6733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5C6733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5C6733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EF0727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1C192E-E2CA-4218-838B-879E03258440}"/>
</file>

<file path=customXml/itemProps3.xml><?xml version="1.0" encoding="utf-8"?>
<ds:datastoreItem xmlns:ds="http://schemas.openxmlformats.org/officeDocument/2006/customXml" ds:itemID="{C87CDA70-9D60-4FB2-B1A8-EE82692D5A2D}"/>
</file>

<file path=customXml/itemProps4.xml><?xml version="1.0" encoding="utf-8"?>
<ds:datastoreItem xmlns:ds="http://schemas.openxmlformats.org/officeDocument/2006/customXml" ds:itemID="{4595CE2F-35FB-4971-B4F7-8E65CCFCE8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2020-06-09T08:18:00Z</dcterms:created>
  <dcterms:modified xsi:type="dcterms:W3CDTF">2020-06-09T08:18:00Z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