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72B67D" w14:textId="77777777" w:rsidR="00EF0D1C" w:rsidRPr="007D2429" w:rsidRDefault="00974646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D2429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  <w:r w:rsidR="00513AE8" w:rsidRPr="007D2429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="00081011" w:rsidRPr="007D2429">
        <w:rPr>
          <w:rFonts w:ascii="TH SarabunIT๙" w:hAnsi="TH SarabunIT๙" w:cs="TH SarabunIT๙"/>
          <w:b/>
          <w:bCs/>
          <w:noProof/>
          <w:sz w:val="32"/>
          <w:szCs w:val="32"/>
        </w:rPr>
        <w:t>การขอเลขที่บ้าน กรณีทะเบียนบ้านชั่วคราว</w:t>
      </w:r>
    </w:p>
    <w:p w14:paraId="67CFA696" w14:textId="77777777" w:rsidR="00513AE8" w:rsidRPr="007D2429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D242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7D2429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8B4E9A" w:rsidRPr="007D242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B4E9A" w:rsidRPr="007D2429">
        <w:rPr>
          <w:rFonts w:ascii="TH SarabunIT๙" w:hAnsi="TH SarabunIT๙" w:cs="TH SarabunIT๙"/>
          <w:noProof/>
          <w:sz w:val="32"/>
          <w:szCs w:val="32"/>
        </w:rPr>
        <w:t>เทศบาลตำบลเวียงคุก อำเภอเมืองหนองคาย จังหวัดหนองคาย</w:t>
      </w:r>
      <w:r w:rsidR="00081011" w:rsidRPr="007D242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81011" w:rsidRPr="007D2429">
        <w:rPr>
          <w:rFonts w:ascii="TH SarabunIT๙" w:hAnsi="TH SarabunIT๙" w:cs="TH SarabunIT๙"/>
          <w:noProof/>
          <w:sz w:val="32"/>
          <w:szCs w:val="32"/>
        </w:rPr>
        <w:t>กระทรวงมหาดไทย</w:t>
      </w:r>
      <w:r w:rsidRPr="007D242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2436A5C8" w14:textId="77777777" w:rsidR="00974646" w:rsidRPr="007D2429" w:rsidRDefault="00513AE8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D242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CD2AD6" wp14:editId="04F122CC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14:paraId="5F82A29A" w14:textId="77777777" w:rsidR="00974646" w:rsidRPr="007D2429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D2429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31A4C995" w14:textId="77777777" w:rsidR="00513AE8" w:rsidRPr="007D2429" w:rsidRDefault="00081011" w:rsidP="009A04E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D2429">
        <w:rPr>
          <w:rFonts w:ascii="TH SarabunIT๙" w:hAnsi="TH SarabunIT๙" w:cs="TH SarabunIT๙"/>
          <w:noProof/>
          <w:sz w:val="32"/>
          <w:szCs w:val="32"/>
        </w:rPr>
        <w:t>1. ผู้แจ้ง ได้แก่ เจ้าบ้าน หรือผู้ได้รับมอบหมาย</w:t>
      </w:r>
      <w:r w:rsidRPr="007D2429">
        <w:rPr>
          <w:rFonts w:ascii="TH SarabunIT๙" w:hAnsi="TH SarabunIT๙" w:cs="TH SarabunIT๙"/>
          <w:noProof/>
          <w:sz w:val="32"/>
          <w:szCs w:val="32"/>
        </w:rPr>
        <w:br/>
      </w:r>
      <w:r w:rsidRPr="007D2429">
        <w:rPr>
          <w:rFonts w:ascii="TH SarabunIT๙" w:hAnsi="TH SarabunIT๙" w:cs="TH SarabunIT๙"/>
          <w:noProof/>
          <w:sz w:val="32"/>
          <w:szCs w:val="32"/>
        </w:rPr>
        <w:br/>
        <w:t>2. ระยะเวลาการแจ้ง ภายใน 15 วัน นับตั้งแต่สร้างบ้านเสร็จ</w:t>
      </w:r>
      <w:r w:rsidRPr="007D2429">
        <w:rPr>
          <w:rFonts w:ascii="TH SarabunIT๙" w:hAnsi="TH SarabunIT๙" w:cs="TH SarabunIT๙"/>
          <w:noProof/>
          <w:sz w:val="32"/>
          <w:szCs w:val="32"/>
        </w:rPr>
        <w:br/>
      </w:r>
      <w:r w:rsidRPr="007D2429">
        <w:rPr>
          <w:rFonts w:ascii="TH SarabunIT๙" w:hAnsi="TH SarabunIT๙" w:cs="TH SarabunIT๙"/>
          <w:noProof/>
          <w:sz w:val="32"/>
          <w:szCs w:val="32"/>
        </w:rPr>
        <w:br/>
        <w:t>3. เงื่อนไข</w:t>
      </w:r>
      <w:r w:rsidRPr="007D2429">
        <w:rPr>
          <w:rFonts w:ascii="TH SarabunIT๙" w:hAnsi="TH SarabunIT๙" w:cs="TH SarabunIT๙"/>
          <w:noProof/>
          <w:sz w:val="32"/>
          <w:szCs w:val="32"/>
        </w:rPr>
        <w:br/>
      </w:r>
      <w:r w:rsidRPr="007D2429">
        <w:rPr>
          <w:rFonts w:ascii="TH SarabunIT๙" w:hAnsi="TH SarabunIT๙" w:cs="TH SarabunIT๙"/>
          <w:noProof/>
          <w:sz w:val="32"/>
          <w:szCs w:val="32"/>
        </w:rPr>
        <w:br/>
        <w:t>(1) 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7 วัน</w:t>
      </w:r>
      <w:r w:rsidRPr="007D2429">
        <w:rPr>
          <w:rFonts w:ascii="TH SarabunIT๙" w:hAnsi="TH SarabunIT๙" w:cs="TH SarabunIT๙"/>
          <w:noProof/>
          <w:sz w:val="32"/>
          <w:szCs w:val="32"/>
        </w:rPr>
        <w:br/>
      </w:r>
      <w:r w:rsidRPr="007D2429">
        <w:rPr>
          <w:rFonts w:ascii="TH SarabunIT๙" w:hAnsi="TH SarabunIT๙" w:cs="TH SarabunIT๙"/>
          <w:noProof/>
          <w:sz w:val="32"/>
          <w:szCs w:val="32"/>
        </w:rPr>
        <w:br/>
        <w:t>(2) 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90 วัน (ทั้งนี้ การหารือต้องส่งให้สำนักทะเบียนกลาง ภายใน 30 วัน นับแต่วันที่รับเรื่อง) 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7D2429">
        <w:rPr>
          <w:rFonts w:ascii="TH SarabunIT๙" w:hAnsi="TH SarabunIT๙" w:cs="TH SarabunIT๙"/>
          <w:noProof/>
          <w:sz w:val="32"/>
          <w:szCs w:val="32"/>
        </w:rPr>
        <w:br/>
      </w:r>
      <w:r w:rsidR="0065732E" w:rsidRPr="007D242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9D63897" w14:textId="77777777" w:rsidR="0067367B" w:rsidRPr="007D2429" w:rsidRDefault="0067367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A45BC11" w14:textId="77777777" w:rsidR="00974646" w:rsidRPr="007D2429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D2429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p w14:paraId="704CAF64" w14:textId="77777777" w:rsidR="00081011" w:rsidRPr="007D2429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7D2429" w14:paraId="6D0442BC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FBE73" w14:textId="77777777" w:rsidR="001A5925" w:rsidRPr="007D2429" w:rsidRDefault="00B4081B" w:rsidP="00B4081B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D2429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14:paraId="535A3817" w14:textId="77777777" w:rsidR="001853FF" w:rsidRPr="007D2429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  <w:r w:rsidRPr="007D242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333 ม.5 ตำบลเวียงคุก อำเภอเมือง จังหวัดหนองคาย 43000</w:t>
            </w:r>
            <w:r w:rsidRPr="007D242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โทร.042-438145 โทรสาร. 042-438146</w:t>
            </w:r>
            <w:r w:rsidRPr="007D242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http://wiengkukcity.localgov.in.th</w:t>
            </w:r>
            <w:r w:rsidRPr="007D242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/ติดต่อด้วยตนเอง ณ หน่วยงาน</w:t>
            </w:r>
          </w:p>
          <w:p w14:paraId="47269CED" w14:textId="77777777" w:rsidR="00B4081B" w:rsidRPr="007D2429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7D242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7D2429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7D242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7D2429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7D242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F1062" w14:textId="77777777" w:rsidR="00B4081B" w:rsidRPr="007D2429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D2429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7D242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</w:t>
            </w:r>
          </w:p>
        </w:tc>
      </w:tr>
    </w:tbl>
    <w:p w14:paraId="57811CE8" w14:textId="77777777" w:rsidR="00081011" w:rsidRPr="007D2429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0F3EDECE" w14:textId="77777777" w:rsidR="00974646" w:rsidRPr="007D2429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D2429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14:paraId="79F6353D" w14:textId="77777777" w:rsidR="00974646" w:rsidRPr="007D2429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D242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7D2429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7D242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81011" w:rsidRPr="007D2429">
        <w:rPr>
          <w:rFonts w:ascii="TH SarabunIT๙" w:hAnsi="TH SarabunIT๙" w:cs="TH SarabunIT๙"/>
          <w:noProof/>
          <w:sz w:val="32"/>
          <w:szCs w:val="32"/>
        </w:rPr>
        <w:t>20 นาที</w:t>
      </w:r>
    </w:p>
    <w:p w14:paraId="75654C09" w14:textId="77777777" w:rsidR="00974646" w:rsidRPr="007D2429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RPr="007D2429" w14:paraId="77C9E94B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A22DE3E" w14:textId="77777777" w:rsidR="0067367B" w:rsidRPr="007D2429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36B4DCCC" w14:textId="77777777" w:rsidR="0067367B" w:rsidRPr="007D2429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538743A4" w14:textId="77777777" w:rsidR="0067367B" w:rsidRPr="007D2429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D24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073ADA00" w14:textId="77777777" w:rsidR="0067367B" w:rsidRPr="007D2429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7D2429" w14:paraId="53EF1557" w14:textId="77777777" w:rsidTr="00310762">
        <w:tc>
          <w:tcPr>
            <w:tcW w:w="846" w:type="dxa"/>
          </w:tcPr>
          <w:p w14:paraId="6C2AE131" w14:textId="77777777" w:rsidR="0067367B" w:rsidRPr="007D2429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D242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440E0F03" w14:textId="77777777" w:rsidR="00081011" w:rsidRPr="007D2429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การตรวจสอบเอกสาร</w:t>
            </w:r>
          </w:p>
          <w:p w14:paraId="6A62BA62" w14:textId="77777777" w:rsidR="0067367B" w:rsidRPr="007D2429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noProof/>
                <w:sz w:val="32"/>
                <w:szCs w:val="32"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14:paraId="689528B3" w14:textId="77777777" w:rsidR="001A5925" w:rsidRPr="007D2429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7D242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7D2429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7D242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7D2429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7D242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3D4758D5" w14:textId="77777777" w:rsidR="0067367B" w:rsidRPr="007D2429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noProof/>
                <w:sz w:val="32"/>
                <w:szCs w:val="32"/>
              </w:rPr>
              <w:t>10 นาที</w:t>
            </w:r>
          </w:p>
        </w:tc>
        <w:tc>
          <w:tcPr>
            <w:tcW w:w="2174" w:type="dxa"/>
          </w:tcPr>
          <w:p w14:paraId="7527BC3E" w14:textId="77777777" w:rsidR="00081011" w:rsidRPr="007D2429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</w:p>
          <w:p w14:paraId="106D80B3" w14:textId="77777777" w:rsidR="0067367B" w:rsidRPr="007D2429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7D2429" w14:paraId="1881E664" w14:textId="77777777" w:rsidTr="00310762">
        <w:tc>
          <w:tcPr>
            <w:tcW w:w="846" w:type="dxa"/>
          </w:tcPr>
          <w:p w14:paraId="0E14E5D6" w14:textId="77777777" w:rsidR="0067367B" w:rsidRPr="007D2429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7D242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52C1F76A" w14:textId="77777777" w:rsidR="00081011" w:rsidRPr="007D2429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การพิจารณา</w:t>
            </w:r>
          </w:p>
          <w:p w14:paraId="763D91F2" w14:textId="77777777" w:rsidR="0067367B" w:rsidRPr="007D2429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noProof/>
                <w:sz w:val="32"/>
                <w:szCs w:val="32"/>
              </w:rPr>
              <w:t>นายทะเบียนพิจารณา รับแจ้ง/ไม่รับแจ้ง และแจ้งผลการพิจารณา</w:t>
            </w:r>
          </w:p>
          <w:p w14:paraId="3314D518" w14:textId="77777777" w:rsidR="001A5925" w:rsidRPr="007D2429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7D242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7D2429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7D242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7D2429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7D242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413FCE03" w14:textId="77777777" w:rsidR="0067367B" w:rsidRPr="007D2429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noProof/>
                <w:sz w:val="32"/>
                <w:szCs w:val="32"/>
              </w:rPr>
              <w:t>10 นาที</w:t>
            </w:r>
          </w:p>
        </w:tc>
        <w:tc>
          <w:tcPr>
            <w:tcW w:w="2174" w:type="dxa"/>
          </w:tcPr>
          <w:p w14:paraId="47CF3031" w14:textId="77777777" w:rsidR="00081011" w:rsidRPr="007D2429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</w:p>
          <w:p w14:paraId="72789F3D" w14:textId="77777777" w:rsidR="0067367B" w:rsidRPr="007D2429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6127AEE" w14:textId="77777777" w:rsidR="00974646" w:rsidRPr="007D2429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E02CB82" w14:textId="77777777" w:rsidR="00974646" w:rsidRPr="007D2429" w:rsidRDefault="0067367B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D2429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7D2429" w14:paraId="7285196C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C462C45" w14:textId="77777777" w:rsidR="0067367B" w:rsidRPr="007D2429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1B1D1814" w14:textId="77777777" w:rsidR="0067367B" w:rsidRPr="007D2429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463175E8" w14:textId="77777777" w:rsidR="0067367B" w:rsidRPr="007D2429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7D2429" w14:paraId="345B5EF9" w14:textId="77777777" w:rsidTr="000E5F48">
        <w:tc>
          <w:tcPr>
            <w:tcW w:w="846" w:type="dxa"/>
          </w:tcPr>
          <w:p w14:paraId="3301FF9D" w14:textId="77777777" w:rsidR="00E8524B" w:rsidRPr="007D2429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D242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EB7F39D" w14:textId="77777777" w:rsidR="0067367B" w:rsidRPr="007D2429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2209B61D" w14:textId="77777777" w:rsidR="0067367B" w:rsidRPr="007D2429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บัตรประจำตัวประชาชน</w:t>
            </w:r>
          </w:p>
          <w:p w14:paraId="699C358C" w14:textId="77777777" w:rsidR="00CD595C" w:rsidRPr="007D242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7D24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7D242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7D24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7D2429">
              <w:rPr>
                <w:rFonts w:ascii="TH SarabunIT๙" w:hAnsi="TH SarabunIT๙" w:cs="TH SarabunIT๙"/>
                <w:noProof/>
                <w:sz w:val="32"/>
                <w:szCs w:val="32"/>
              </w:rPr>
              <w:t>ฉบับ</w:t>
            </w:r>
          </w:p>
          <w:p w14:paraId="28BF32D9" w14:textId="77777777" w:rsidR="00E8524B" w:rsidRPr="007D242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7D24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7D242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7D24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7D2429">
              <w:rPr>
                <w:rFonts w:ascii="TH SarabunIT๙" w:hAnsi="TH SarabunIT๙" w:cs="TH SarabunIT๙"/>
                <w:noProof/>
                <w:sz w:val="32"/>
                <w:szCs w:val="32"/>
              </w:rPr>
              <w:t>ฉบับ</w:t>
            </w:r>
          </w:p>
          <w:p w14:paraId="4A0E7364" w14:textId="77777777" w:rsidR="00CD595C" w:rsidRPr="007D2429" w:rsidRDefault="007D2429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7D2429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7D24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7D2429">
              <w:rPr>
                <w:rFonts w:ascii="TH SarabunIT๙" w:hAnsi="TH SarabunIT๙" w:cs="TH SarabunIT๙"/>
                <w:noProof/>
                <w:sz w:val="32"/>
                <w:szCs w:val="32"/>
              </w:rPr>
              <w:t>(ผู้แจ้ง)</w:t>
            </w:r>
          </w:p>
        </w:tc>
        <w:tc>
          <w:tcPr>
            <w:tcW w:w="3276" w:type="dxa"/>
          </w:tcPr>
          <w:p w14:paraId="276DA4E3" w14:textId="77777777" w:rsidR="0067367B" w:rsidRPr="007D2429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noProof/>
                <w:sz w:val="32"/>
                <w:szCs w:val="32"/>
              </w:rPr>
              <w:t>กรมการปกครอง</w:t>
            </w:r>
          </w:p>
        </w:tc>
      </w:tr>
      <w:tr w:rsidR="0067367B" w:rsidRPr="007D2429" w14:paraId="34931645" w14:textId="77777777" w:rsidTr="000E5F48">
        <w:tc>
          <w:tcPr>
            <w:tcW w:w="846" w:type="dxa"/>
          </w:tcPr>
          <w:p w14:paraId="4A704E4A" w14:textId="77777777" w:rsidR="00E8524B" w:rsidRPr="007D2429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7D242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51783D0E" w14:textId="77777777" w:rsidR="0067367B" w:rsidRPr="007D2429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0CCB2991" w14:textId="77777777" w:rsidR="0067367B" w:rsidRPr="007D2429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ใบรับแจ้งเกี่ยวกับบ้าน (ท.ร. 9)</w:t>
            </w:r>
          </w:p>
          <w:p w14:paraId="69064D3B" w14:textId="77777777" w:rsidR="00CD595C" w:rsidRPr="007D242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7D24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7D242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7D24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7D2429">
              <w:rPr>
                <w:rFonts w:ascii="TH SarabunIT๙" w:hAnsi="TH SarabunIT๙" w:cs="TH SarabunIT๙"/>
                <w:noProof/>
                <w:sz w:val="32"/>
                <w:szCs w:val="32"/>
              </w:rPr>
              <w:t>ฉบับ</w:t>
            </w:r>
          </w:p>
          <w:p w14:paraId="31CDBB0F" w14:textId="77777777" w:rsidR="00E8524B" w:rsidRPr="007D242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7D24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7D242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7D24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7D2429">
              <w:rPr>
                <w:rFonts w:ascii="TH SarabunIT๙" w:hAnsi="TH SarabunIT๙" w:cs="TH SarabunIT๙"/>
                <w:noProof/>
                <w:sz w:val="32"/>
                <w:szCs w:val="32"/>
              </w:rPr>
              <w:t>ฉบับ</w:t>
            </w:r>
          </w:p>
          <w:p w14:paraId="3C8DF422" w14:textId="77777777" w:rsidR="00CD595C" w:rsidRPr="007D2429" w:rsidRDefault="007D2429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57272654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7D2429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7D24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7D242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2597332D" w14:textId="77777777" w:rsidR="0067367B" w:rsidRPr="007D2429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noProof/>
                <w:sz w:val="32"/>
                <w:szCs w:val="32"/>
              </w:rPr>
              <w:t>สำนักทะเบียนอำเภอ/สำนักทะเบียนท้องถิ่น</w:t>
            </w:r>
          </w:p>
        </w:tc>
      </w:tr>
      <w:tr w:rsidR="0067367B" w:rsidRPr="007D2429" w14:paraId="2F3745DF" w14:textId="77777777" w:rsidTr="000E5F48">
        <w:tc>
          <w:tcPr>
            <w:tcW w:w="846" w:type="dxa"/>
          </w:tcPr>
          <w:p w14:paraId="09CA3581" w14:textId="77777777" w:rsidR="00E8524B" w:rsidRPr="007D2429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7D242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2D734093" w14:textId="77777777" w:rsidR="0067367B" w:rsidRPr="007D2429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39810F69" w14:textId="77777777" w:rsidR="0067367B" w:rsidRPr="007D2429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เอกสารการเป็นเจ้าของกรรมสิทธิ์ที่ดิน</w:t>
            </w:r>
          </w:p>
          <w:p w14:paraId="2738F7FA" w14:textId="77777777" w:rsidR="00CD595C" w:rsidRPr="007D242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7D24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7D242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7D24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7D2429">
              <w:rPr>
                <w:rFonts w:ascii="TH SarabunIT๙" w:hAnsi="TH SarabunIT๙" w:cs="TH SarabunIT๙"/>
                <w:noProof/>
                <w:sz w:val="32"/>
                <w:szCs w:val="32"/>
              </w:rPr>
              <w:t>ฉบับ</w:t>
            </w:r>
          </w:p>
          <w:p w14:paraId="4F8DFA93" w14:textId="77777777" w:rsidR="00E8524B" w:rsidRPr="007D242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7D24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7D242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7D24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7D2429">
              <w:rPr>
                <w:rFonts w:ascii="TH SarabunIT๙" w:hAnsi="TH SarabunIT๙" w:cs="TH SarabunIT๙"/>
                <w:noProof/>
                <w:sz w:val="32"/>
                <w:szCs w:val="32"/>
              </w:rPr>
              <w:t>ฉบับ</w:t>
            </w:r>
          </w:p>
          <w:p w14:paraId="14D2C18E" w14:textId="77777777" w:rsidR="00CD595C" w:rsidRPr="007D2429" w:rsidRDefault="007D2429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39112428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7D2429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7D24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7D2429">
              <w:rPr>
                <w:rFonts w:ascii="TH SarabunIT๙" w:hAnsi="TH SarabunIT๙" w:cs="TH SarabunIT๙"/>
                <w:noProof/>
                <w:sz w:val="32"/>
                <w:szCs w:val="32"/>
              </w:rPr>
              <w:t>(ถ้ามี)</w:t>
            </w:r>
          </w:p>
        </w:tc>
        <w:tc>
          <w:tcPr>
            <w:tcW w:w="3276" w:type="dxa"/>
          </w:tcPr>
          <w:p w14:paraId="745D0289" w14:textId="77777777" w:rsidR="0067367B" w:rsidRPr="007D2429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noProof/>
                <w:sz w:val="32"/>
                <w:szCs w:val="32"/>
              </w:rPr>
              <w:t>กรมที่ดิน</w:t>
            </w:r>
          </w:p>
        </w:tc>
      </w:tr>
      <w:tr w:rsidR="0067367B" w:rsidRPr="007D2429" w14:paraId="0933AF5A" w14:textId="77777777" w:rsidTr="000E5F48">
        <w:tc>
          <w:tcPr>
            <w:tcW w:w="846" w:type="dxa"/>
          </w:tcPr>
          <w:p w14:paraId="7680387A" w14:textId="77777777" w:rsidR="00E8524B" w:rsidRPr="007D2429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7D242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30039090" w14:textId="77777777" w:rsidR="0067367B" w:rsidRPr="007D2429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13CDC20D" w14:textId="77777777" w:rsidR="0067367B" w:rsidRPr="007D2429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เอกสารการขออนุญาตก่อสร้างตามกฎหมายว่าด้วยการควบคุมอาคาร</w:t>
            </w:r>
          </w:p>
          <w:p w14:paraId="579A291D" w14:textId="77777777" w:rsidR="00CD595C" w:rsidRPr="007D242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7D24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7D242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7D24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7D2429">
              <w:rPr>
                <w:rFonts w:ascii="TH SarabunIT๙" w:hAnsi="TH SarabunIT๙" w:cs="TH SarabunIT๙"/>
                <w:noProof/>
                <w:sz w:val="32"/>
                <w:szCs w:val="32"/>
              </w:rPr>
              <w:t>ฉบับ</w:t>
            </w:r>
          </w:p>
          <w:p w14:paraId="502826CF" w14:textId="77777777" w:rsidR="00E8524B" w:rsidRPr="007D242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7D24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7D242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7D24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7D2429">
              <w:rPr>
                <w:rFonts w:ascii="TH SarabunIT๙" w:hAnsi="TH SarabunIT๙" w:cs="TH SarabunIT๙"/>
                <w:noProof/>
                <w:sz w:val="32"/>
                <w:szCs w:val="32"/>
              </w:rPr>
              <w:t>ฉบับ</w:t>
            </w:r>
          </w:p>
          <w:p w14:paraId="2F65B4E8" w14:textId="77777777" w:rsidR="00CD595C" w:rsidRPr="007D2429" w:rsidRDefault="007D2429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67611609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7D2429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7D24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7D2429">
              <w:rPr>
                <w:rFonts w:ascii="TH SarabunIT๙" w:hAnsi="TH SarabunIT๙" w:cs="TH SarabunIT๙"/>
                <w:noProof/>
                <w:sz w:val="32"/>
                <w:szCs w:val="32"/>
              </w:rPr>
              <w:t>(ถ้ามี)</w:t>
            </w:r>
          </w:p>
        </w:tc>
        <w:tc>
          <w:tcPr>
            <w:tcW w:w="3276" w:type="dxa"/>
          </w:tcPr>
          <w:p w14:paraId="23E4523D" w14:textId="77777777" w:rsidR="0067367B" w:rsidRPr="007D2429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30574D60" w14:textId="77777777" w:rsidR="00CD595C" w:rsidRPr="007D2429" w:rsidRDefault="00CD595C" w:rsidP="00513AE8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14:paraId="20402A54" w14:textId="77777777" w:rsidR="00CD595C" w:rsidRPr="007D2429" w:rsidRDefault="00CD595C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D2429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RPr="007D2429" w14:paraId="153CEA04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8A492CF" w14:textId="77777777" w:rsidR="00CD595C" w:rsidRPr="007D2429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3CA0F52D" w14:textId="77777777" w:rsidR="00CD595C" w:rsidRPr="007D2429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05EAA15C" w14:textId="77777777" w:rsidR="00CD595C" w:rsidRPr="007D2429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7D2429" w14:paraId="4A45B0EF" w14:textId="77777777" w:rsidTr="008D6120">
        <w:tc>
          <w:tcPr>
            <w:tcW w:w="846" w:type="dxa"/>
          </w:tcPr>
          <w:p w14:paraId="68F9621B" w14:textId="77777777" w:rsidR="00CD595C" w:rsidRPr="007D2429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D242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14:paraId="4235833F" w14:textId="77777777" w:rsidR="00CD595C" w:rsidRPr="007D2429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ไม่เสียค่าธรรมเนียม</w:t>
            </w:r>
          </w:p>
          <w:p w14:paraId="19F8CEC6" w14:textId="77777777" w:rsidR="001A5925" w:rsidRPr="007D2429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7D2429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7D242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7D2429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7D242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7D2429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7D242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243" w:type="dxa"/>
          </w:tcPr>
          <w:p w14:paraId="79212EF5" w14:textId="77777777" w:rsidR="00812105" w:rsidRPr="007D2429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7D24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7D2429">
              <w:rPr>
                <w:rFonts w:ascii="TH SarabunIT๙" w:hAnsi="TH SarabunIT๙" w:cs="TH SarabunIT๙"/>
                <w:noProof/>
                <w:sz w:val="32"/>
                <w:szCs w:val="32"/>
              </w:rPr>
              <w:t>0 บาท</w:t>
            </w:r>
          </w:p>
          <w:p w14:paraId="09137394" w14:textId="77777777" w:rsidR="00CD595C" w:rsidRPr="007D2429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 </w:t>
            </w:r>
            <w:r w:rsidRPr="007D2429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14:paraId="6EA19531" w14:textId="77777777" w:rsidR="00CD595C" w:rsidRPr="007D2429" w:rsidRDefault="00CD595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7E566DF" w14:textId="77777777" w:rsidR="0067367B" w:rsidRPr="007D2429" w:rsidRDefault="00CD595C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D2429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</w:t>
      </w:r>
      <w:r w:rsidR="000B2BF5" w:rsidRPr="007D242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7D2429" w14:paraId="1C26F972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6A84C68" w14:textId="77777777" w:rsidR="000B2BF5" w:rsidRPr="007D2429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18811FD" w14:textId="77777777" w:rsidR="000B2BF5" w:rsidRPr="007D2429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7D2429" w14:paraId="68639CE9" w14:textId="77777777" w:rsidTr="00527864">
        <w:tc>
          <w:tcPr>
            <w:tcW w:w="846" w:type="dxa"/>
          </w:tcPr>
          <w:p w14:paraId="3BDA46DF" w14:textId="77777777" w:rsidR="000B2BF5" w:rsidRPr="007D2429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D242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3FDDB240" w14:textId="77777777" w:rsidR="000B2BF5" w:rsidRPr="007D2429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noProof/>
                <w:sz w:val="32"/>
                <w:szCs w:val="32"/>
              </w:rPr>
              <w:t>ศูนย์ดำรงธรรมกระทรวง ศูนย์ดำรงธรรมจังหวัด ศูนย์ดำรงธรรมอำเภอ  โทร. 1567</w:t>
            </w:r>
          </w:p>
          <w:p w14:paraId="370C27E7" w14:textId="77777777" w:rsidR="001A5925" w:rsidRPr="007D2429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7D242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7D2429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7D242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7D2429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7D242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0B2BF5" w:rsidRPr="007D2429" w14:paraId="745DCE4C" w14:textId="77777777" w:rsidTr="00527864">
        <w:tc>
          <w:tcPr>
            <w:tcW w:w="846" w:type="dxa"/>
          </w:tcPr>
          <w:p w14:paraId="1EDAC439" w14:textId="77777777" w:rsidR="000B2BF5" w:rsidRPr="007D2429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7D242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49A67ED8" w14:textId="77777777" w:rsidR="000B2BF5" w:rsidRPr="007D2429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 333 ม.5 ตำบลเวียงคุก อำเภอเมือง จังหวัดหนองคาย 43000 โทร.042-438145 โทรสาร. 042-438146 http://wiengkukcity.localgov.in.th</w:t>
            </w:r>
          </w:p>
          <w:p w14:paraId="135D10E5" w14:textId="77777777" w:rsidR="001A5925" w:rsidRPr="007D2429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7D242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7D2429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7D242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7D2429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7D242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0B2BF5" w:rsidRPr="007D2429" w14:paraId="0F3EA2D5" w14:textId="77777777" w:rsidTr="00527864">
        <w:tc>
          <w:tcPr>
            <w:tcW w:w="846" w:type="dxa"/>
          </w:tcPr>
          <w:p w14:paraId="4DC020C9" w14:textId="77777777" w:rsidR="000B2BF5" w:rsidRPr="007D2429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7D242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5EB69D81" w14:textId="77777777" w:rsidR="000B2BF5" w:rsidRPr="007D2429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noProof/>
                <w:sz w:val="32"/>
                <w:szCs w:val="32"/>
              </w:rPr>
              <w:t>ศูนย์บริการประชาชน สำนักปลัดสำนักนายกรัฐมนตรี</w:t>
            </w:r>
          </w:p>
          <w:p w14:paraId="1EC53994" w14:textId="77777777" w:rsidR="001A5925" w:rsidRPr="007D2429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7D242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7D2429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7D242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7D2429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7D242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0B2BF5" w:rsidRPr="007D2429" w14:paraId="51301F2D" w14:textId="77777777" w:rsidTr="00527864">
        <w:tc>
          <w:tcPr>
            <w:tcW w:w="846" w:type="dxa"/>
          </w:tcPr>
          <w:p w14:paraId="70F98477" w14:textId="77777777" w:rsidR="000B2BF5" w:rsidRPr="007D2429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7D242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2F5BC730" w14:textId="77777777" w:rsidR="000B2BF5" w:rsidRPr="007D2429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noProof/>
                <w:sz w:val="32"/>
                <w:szCs w:val="32"/>
              </w:rPr>
              <w:t>ศูนย์รับเรื่องร้องเรียนการทุจริตในภาครัฐ</w:t>
            </w:r>
          </w:p>
          <w:p w14:paraId="6EF53CF3" w14:textId="77777777" w:rsidR="001A5925" w:rsidRPr="007D2429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7D242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7D2429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7D242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(สำนักงานคณะกรรมการป้องกันและปราบปรามการทุจริตในภาครัฐ (สำนักงาน ป.ป.ท.)</w:t>
            </w:r>
            <w:r w:rsidR="00DF19F7" w:rsidRPr="007D242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- 99 หมู่ 4 อาคารซอฟต์แวร์ปาร์ค ชั้น 2 ถนนแจ้งวัฒนะ ตำบลคลองเกลือ อำเภอปากเกร็ด จังหวัดนนทบุรี 11120</w:t>
            </w:r>
            <w:r w:rsidR="00DF19F7" w:rsidRPr="007D242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สายด่วน 1206 / โทรศัพท์ 0 2502 6670-80 ต่อ 1900 , 1904- 7 / โทรสาร 0 2502 6132</w:t>
            </w:r>
            <w:r w:rsidR="00DF19F7" w:rsidRPr="007D242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www.pacc.go.th / www.facebook.com/PACC.GO.TH</w:t>
            </w:r>
            <w:r w:rsidR="00DF19F7" w:rsidRPr="007D242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7D242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ศูนย์รับเรื่องร้องเรียนสำหรับนักลงทุนต่างชาติ (The Anti-Corruption Operation center)</w:t>
            </w:r>
            <w:r w:rsidR="00DF19F7" w:rsidRPr="007D242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Tel : +66 92 668 0777 / Line : Fad.pacc / Facebook : The Anti-Corruption Operation Center / Email : Fad.pacc@gmail.com)</w:t>
            </w:r>
            <w:r w:rsidRPr="007D2429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7D242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14:paraId="5087883C" w14:textId="77777777" w:rsidR="0067367B" w:rsidRPr="007D2429" w:rsidRDefault="0067367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A824DB8" w14:textId="77777777" w:rsidR="000B2BF5" w:rsidRPr="007D2429" w:rsidRDefault="000B2BF5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D2429">
        <w:rPr>
          <w:rFonts w:ascii="TH SarabunIT๙" w:hAnsi="TH SarabunIT๙" w:cs="TH SarabunIT๙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7D2429" w14:paraId="7FD977B7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3EC8992" w14:textId="77777777" w:rsidR="000B2BF5" w:rsidRPr="007D2429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54669E73" w14:textId="77777777" w:rsidR="000B2BF5" w:rsidRPr="007D2429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527864" w:rsidRPr="007D2429" w14:paraId="326EBFC4" w14:textId="77777777" w:rsidTr="00527864">
        <w:tc>
          <w:tcPr>
            <w:tcW w:w="10075" w:type="dxa"/>
            <w:gridSpan w:val="2"/>
          </w:tcPr>
          <w:p w14:paraId="54D2B4CB" w14:textId="77777777" w:rsidR="00527864" w:rsidRPr="007D2429" w:rsidRDefault="00A36052" w:rsidP="005278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D2429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628A792D" w14:textId="77777777" w:rsidR="000B2BF5" w:rsidRPr="007D2429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557A59C" w14:textId="77777777" w:rsidR="000B2BF5" w:rsidRPr="007D2429" w:rsidRDefault="000B2BF5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D2429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14:paraId="3E7951F3" w14:textId="77777777" w:rsidR="00527864" w:rsidRPr="007D2429" w:rsidRDefault="00527864" w:rsidP="00527864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7D2429">
        <w:rPr>
          <w:rFonts w:ascii="TH SarabunIT๙" w:hAnsi="TH SarabunIT๙" w:cs="TH SarabunIT๙"/>
          <w:noProof/>
          <w:sz w:val="32"/>
          <w:szCs w:val="32"/>
        </w:rPr>
        <w:t>-</w:t>
      </w:r>
    </w:p>
    <w:p w14:paraId="4F49AFEB" w14:textId="6A70B1A2" w:rsidR="000B2BF5" w:rsidRPr="007D2429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05B79AF" w14:textId="3D6B363A" w:rsidR="007F762A" w:rsidRPr="007D2429" w:rsidRDefault="007F762A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D2429">
        <w:rPr>
          <w:rFonts w:ascii="TH SarabunIT๙" w:hAnsi="TH SarabunIT๙" w:cs="TH SarabunIT๙"/>
          <w:b/>
          <w:bCs/>
          <w:sz w:val="32"/>
          <w:szCs w:val="32"/>
        </w:rPr>
        <w:t>Infographic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RPr="007D2429" w14:paraId="3365B797" w14:textId="77777777" w:rsidTr="00737616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5795532" w14:textId="77777777" w:rsidR="007F762A" w:rsidRPr="007D2429" w:rsidRDefault="007F762A" w:rsidP="0073761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AC64584" w14:textId="46911B22" w:rsidR="007F762A" w:rsidRPr="007D2429" w:rsidRDefault="00584F93" w:rsidP="0073761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</w:t>
            </w:r>
          </w:p>
        </w:tc>
      </w:tr>
      <w:tr w:rsidR="007F762A" w:rsidRPr="007D2429" w14:paraId="33BD4644" w14:textId="77777777" w:rsidTr="00737616">
        <w:tc>
          <w:tcPr>
            <w:tcW w:w="10075" w:type="dxa"/>
            <w:gridSpan w:val="2"/>
          </w:tcPr>
          <w:p w14:paraId="6040DF24" w14:textId="22B9825D" w:rsidR="007F762A" w:rsidRPr="007D2429" w:rsidRDefault="0087540B" w:rsidP="002316A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D2429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ไม่มีข้อมูล</w:t>
            </w:r>
          </w:p>
        </w:tc>
      </w:tr>
    </w:tbl>
    <w:p w14:paraId="550C17D3" w14:textId="77777777" w:rsidR="007F762A" w:rsidRPr="007D2429" w:rsidRDefault="007F762A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58EE9FA3" w14:textId="77777777" w:rsidR="000B2BF5" w:rsidRPr="007D2429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56F252D" w14:textId="77777777" w:rsidR="00D30394" w:rsidRPr="007D2429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D2429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1D0916D" wp14:editId="2967C79C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616A51" w14:textId="77777777"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1D0916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14:paraId="0D616A51" w14:textId="77777777"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23F21DF2" w14:textId="65AB09CD" w:rsidR="00D30394" w:rsidRPr="007D2429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D2429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Pr="007D2429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7D242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B7ED7" w:rsidRPr="007D2429">
        <w:rPr>
          <w:rFonts w:ascii="TH SarabunIT๙" w:hAnsi="TH SarabunIT๙" w:cs="TH SarabunIT๙"/>
          <w:noProof/>
          <w:sz w:val="32"/>
          <w:szCs w:val="32"/>
        </w:rPr>
        <w:t>การขอเลขที่บ้าน กรณีทะเบียนบ้านชั่วคราว</w:t>
      </w:r>
      <w:r w:rsidR="007B7ED7" w:rsidRPr="007D242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6DA3F116" w14:textId="018091C3" w:rsidR="009A6AEB" w:rsidRPr="007D2429" w:rsidRDefault="009A6AEB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D2429">
        <w:rPr>
          <w:rFonts w:ascii="TH SarabunIT๙" w:hAnsi="TH SarabunIT๙" w:cs="TH SarabunIT๙"/>
          <w:b/>
          <w:bCs/>
          <w:sz w:val="32"/>
          <w:szCs w:val="32"/>
          <w:cs/>
        </w:rPr>
        <w:t>ชื่อเรียกทั่วไป</w:t>
      </w:r>
      <w:r w:rsidRPr="007D2429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</w:p>
    <w:p w14:paraId="1A73844A" w14:textId="77777777" w:rsidR="00D30394" w:rsidRPr="007D2429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D2429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Pr="007D2429">
        <w:rPr>
          <w:rFonts w:ascii="TH SarabunIT๙" w:hAnsi="TH SarabunIT๙" w:cs="TH SarabunIT๙"/>
          <w:sz w:val="32"/>
          <w:szCs w:val="32"/>
        </w:rPr>
        <w:t>:</w:t>
      </w:r>
      <w:r w:rsidRPr="007D242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10B8F" w:rsidRPr="007D2429">
        <w:rPr>
          <w:rFonts w:ascii="TH SarabunIT๙" w:hAnsi="TH SarabunIT๙" w:cs="TH SarabunIT๙"/>
          <w:noProof/>
          <w:sz w:val="32"/>
          <w:szCs w:val="32"/>
        </w:rPr>
        <w:t>สำนักบริหารการทะเบียน กรมการปกครอง สำนักบริหารการทะเบียน</w:t>
      </w:r>
    </w:p>
    <w:p w14:paraId="5CA6C746" w14:textId="77777777" w:rsidR="00D30394" w:rsidRPr="007D2429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D2429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Pr="007D2429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7D242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10B8F" w:rsidRPr="007D2429">
        <w:rPr>
          <w:rFonts w:ascii="TH SarabunIT๙" w:hAnsi="TH SarabunIT๙" w:cs="TH SarabunIT๙"/>
          <w:noProof/>
          <w:sz w:val="32"/>
          <w:szCs w:val="32"/>
        </w:rPr>
        <w:t>กระบวนงานบริการที่เบ็ดเสร็จในหน่วยเดียว</w:t>
      </w:r>
    </w:p>
    <w:p w14:paraId="0537B1B5" w14:textId="77777777" w:rsidR="00D30394" w:rsidRPr="007D2429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D242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หมวดหมู่ของงานบริการ: </w:t>
      </w:r>
      <w:r w:rsidR="00310B8F" w:rsidRPr="007D2429">
        <w:rPr>
          <w:rFonts w:ascii="TH SarabunIT๙" w:hAnsi="TH SarabunIT๙" w:cs="TH SarabunIT๙"/>
          <w:noProof/>
          <w:sz w:val="32"/>
          <w:szCs w:val="32"/>
        </w:rPr>
        <w:t>รับแจ้ง</w:t>
      </w:r>
    </w:p>
    <w:p w14:paraId="44A92819" w14:textId="77777777" w:rsidR="009F08E4" w:rsidRPr="007D2429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D2429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7D2429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7D2429" w14:paraId="36A590CE" w14:textId="77777777" w:rsidTr="009F08E4">
        <w:tc>
          <w:tcPr>
            <w:tcW w:w="10070" w:type="dxa"/>
          </w:tcPr>
          <w:p w14:paraId="7D96DA0A" w14:textId="77777777" w:rsidR="00357B89" w:rsidRPr="007D2429" w:rsidRDefault="00357B89" w:rsidP="00BB159F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7D242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1F37B19D" w14:textId="77777777" w:rsidR="00357B89" w:rsidRPr="007D2429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D242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D242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7D242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ระเบียบสำนักทะเบียนกลาง ว่าด้วยการจัดทำทะเบียนราษฎร พ.ศ. 2535 รวมฉบับแก้ไขเพิ่มเติมถึงฉบับที่ 5 พ.ศ. 2551</w:t>
            </w:r>
            <w:r w:rsidRPr="007D242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</w:tbl>
    <w:p w14:paraId="08B0EE3B" w14:textId="77777777" w:rsidR="00D30394" w:rsidRPr="007D2429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D2429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Pr="007D2429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7D2429">
        <w:rPr>
          <w:rFonts w:ascii="TH SarabunIT๙" w:hAnsi="TH SarabunIT๙" w:cs="TH SarabunIT๙"/>
          <w:sz w:val="32"/>
          <w:szCs w:val="32"/>
        </w:rPr>
        <w:t xml:space="preserve"> </w:t>
      </w:r>
      <w:r w:rsidR="00C46545" w:rsidRPr="007D2429">
        <w:rPr>
          <w:rFonts w:ascii="TH SarabunIT๙" w:hAnsi="TH SarabunIT๙" w:cs="TH SarabunIT๙"/>
          <w:noProof/>
          <w:sz w:val="32"/>
          <w:szCs w:val="32"/>
        </w:rPr>
        <w:t>บริการที่มีความสำคัญด้านเศรษฐกิจ/สังคม</w:t>
      </w:r>
    </w:p>
    <w:p w14:paraId="06AFF42D" w14:textId="77777777" w:rsidR="00D30394" w:rsidRPr="007D2429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D242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พื้นที่ให้บริการ: </w:t>
      </w:r>
      <w:r w:rsidR="002F5480" w:rsidRPr="007D2429">
        <w:rPr>
          <w:rFonts w:ascii="TH SarabunIT๙" w:hAnsi="TH SarabunIT๙" w:cs="TH SarabunIT๙"/>
          <w:noProof/>
          <w:sz w:val="32"/>
          <w:szCs w:val="32"/>
        </w:rPr>
        <w:t>ส่วนภูมิภาค, ท้องถิ่น</w:t>
      </w:r>
    </w:p>
    <w:p w14:paraId="2737124E" w14:textId="080963D9" w:rsidR="00D30394" w:rsidRPr="007D2429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D2429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7D2429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7D242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10B8F" w:rsidRPr="007D2429">
        <w:rPr>
          <w:rFonts w:ascii="TH SarabunIT๙" w:hAnsi="TH SarabunIT๙" w:cs="TH SarabunIT๙"/>
          <w:noProof/>
          <w:sz w:val="32"/>
          <w:szCs w:val="32"/>
        </w:rPr>
        <w:t>-</w:t>
      </w:r>
      <w:r w:rsidRPr="007D2429">
        <w:rPr>
          <w:rFonts w:ascii="TH SarabunIT๙" w:hAnsi="TH SarabunIT๙" w:cs="TH SarabunIT๙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7D2429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2F5480" w:rsidRPr="007D2429">
        <w:rPr>
          <w:rFonts w:ascii="TH SarabunIT๙" w:hAnsi="TH SarabunIT๙" w:cs="TH SarabunIT๙"/>
          <w:noProof/>
          <w:sz w:val="32"/>
          <w:szCs w:val="32"/>
        </w:rPr>
        <w:t>0.0</w:t>
      </w:r>
      <w:r w:rsidR="002B0007" w:rsidRPr="007D2429">
        <w:rPr>
          <w:rFonts w:ascii="TH SarabunIT๙" w:hAnsi="TH SarabunIT๙" w:cs="TH SarabunIT๙"/>
          <w:sz w:val="32"/>
          <w:szCs w:val="32"/>
        </w:rPr>
        <w:t xml:space="preserve"> </w:t>
      </w:r>
      <w:r w:rsidR="002B0007" w:rsidRPr="007D2429">
        <w:rPr>
          <w:rFonts w:ascii="TH SarabunIT๙" w:hAnsi="TH SarabunIT๙" w:cs="TH SarabunIT๙"/>
          <w:noProof/>
          <w:sz w:val="32"/>
          <w:szCs w:val="32"/>
        </w:rPr>
        <w:t>นาที</w:t>
      </w:r>
    </w:p>
    <w:p w14:paraId="06C5F768" w14:textId="77777777" w:rsidR="00D30394" w:rsidRPr="007D2429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73B105AE" w14:textId="77777777" w:rsidR="00D30394" w:rsidRPr="007D2429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D2429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Pr="007D2429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14:paraId="6933C730" w14:textId="77777777" w:rsidR="00D30394" w:rsidRPr="007D2429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D2429">
        <w:rPr>
          <w:rFonts w:ascii="TH SarabunIT๙" w:hAnsi="TH SarabunIT๙" w:cs="TH SarabunIT๙"/>
          <w:sz w:val="32"/>
          <w:szCs w:val="32"/>
        </w:rPr>
        <w:tab/>
      </w:r>
      <w:r w:rsidRPr="007D2429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7D2429">
        <w:rPr>
          <w:rFonts w:ascii="TH SarabunIT๙" w:hAnsi="TH SarabunIT๙" w:cs="TH SarabunIT๙"/>
          <w:noProof/>
          <w:sz w:val="32"/>
          <w:szCs w:val="32"/>
        </w:rPr>
        <w:t>0</w:t>
      </w:r>
    </w:p>
    <w:p w14:paraId="026D7AB2" w14:textId="77777777" w:rsidR="00D30394" w:rsidRPr="007D2429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D2429">
        <w:rPr>
          <w:rFonts w:ascii="TH SarabunIT๙" w:hAnsi="TH SarabunIT๙" w:cs="TH SarabunIT๙"/>
          <w:sz w:val="32"/>
          <w:szCs w:val="32"/>
        </w:rPr>
        <w:tab/>
      </w:r>
      <w:r w:rsidRPr="007D2429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7D2429">
        <w:rPr>
          <w:rFonts w:ascii="TH SarabunIT๙" w:hAnsi="TH SarabunIT๙" w:cs="TH SarabunIT๙"/>
          <w:noProof/>
          <w:sz w:val="32"/>
          <w:szCs w:val="32"/>
        </w:rPr>
        <w:t>0</w:t>
      </w:r>
    </w:p>
    <w:p w14:paraId="3D08B49D" w14:textId="77777777" w:rsidR="00D30394" w:rsidRPr="007D2429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D2429">
        <w:rPr>
          <w:rFonts w:ascii="TH SarabunIT๙" w:hAnsi="TH SarabunIT๙" w:cs="TH SarabunIT๙"/>
          <w:sz w:val="32"/>
          <w:szCs w:val="32"/>
        </w:rPr>
        <w:tab/>
      </w:r>
      <w:r w:rsidRPr="007D2429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7D2429">
        <w:rPr>
          <w:rFonts w:ascii="TH SarabunIT๙" w:hAnsi="TH SarabunIT๙" w:cs="TH SarabunIT๙"/>
          <w:noProof/>
          <w:sz w:val="32"/>
          <w:szCs w:val="32"/>
        </w:rPr>
        <w:t>0</w:t>
      </w:r>
    </w:p>
    <w:p w14:paraId="1205BC7D" w14:textId="77777777" w:rsidR="00D30394" w:rsidRPr="007D2429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11CBC8A" w14:textId="77777777" w:rsidR="00D30394" w:rsidRPr="007D2429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7D2429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Pr="007D2429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2F5480" w:rsidRPr="007D242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F5480" w:rsidRPr="007D2429">
        <w:rPr>
          <w:rFonts w:ascii="TH SarabunIT๙" w:hAnsi="TH SarabunIT๙" w:cs="TH SarabunIT๙"/>
          <w:noProof/>
          <w:sz w:val="32"/>
          <w:szCs w:val="32"/>
        </w:rPr>
        <w:t>การขอเลขที่บ้าน กรณีทะเบียนบ้านชั่วคราว เทศบาลตำบลเวียงคุก จ่าเอกณัฎฐ์ สำเนาคู่มือประชาชน 01/09/2015 11:38</w:t>
      </w:r>
    </w:p>
    <w:p w14:paraId="4679A54B" w14:textId="77777777" w:rsidR="00D30394" w:rsidRPr="007D2429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3C6F9B3" w14:textId="77777777" w:rsidR="00D30394" w:rsidRPr="007D2429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36629F5" w14:textId="77777777" w:rsidR="00D30394" w:rsidRPr="007D2429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7D2429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4164855A" w14:textId="77777777" w:rsidR="00D30394" w:rsidRPr="007D2429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7D2429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14:paraId="485CB65F" w14:textId="77777777" w:rsidR="0018011C" w:rsidRPr="007D2429" w:rsidRDefault="00D30394" w:rsidP="00D30394">
      <w:pPr>
        <w:spacing w:after="0" w:line="240" w:lineRule="auto"/>
        <w:jc w:val="right"/>
        <w:rPr>
          <w:rFonts w:ascii="TH SarabunIT๙" w:hAnsi="TH SarabunIT๙" w:cs="TH SarabunIT๙"/>
          <w:b/>
          <w:bCs/>
          <w:color w:val="808080" w:themeColor="background1" w:themeShade="80"/>
          <w:sz w:val="32"/>
          <w:szCs w:val="32"/>
        </w:rPr>
      </w:pPr>
      <w:r w:rsidRPr="007D2429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วันที่เผยแพร่คู่มือ</w:t>
      </w:r>
      <w:r w:rsidR="0018011C" w:rsidRPr="007D2429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 xml:space="preserve">: </w:t>
      </w:r>
      <w:r w:rsidR="0018011C" w:rsidRPr="007D2429">
        <w:rPr>
          <w:rFonts w:ascii="TH SarabunIT๙" w:hAnsi="TH SarabunIT๙" w:cs="TH SarabunIT๙"/>
          <w:noProof/>
          <w:color w:val="808080" w:themeColor="background1" w:themeShade="80"/>
          <w:sz w:val="32"/>
          <w:szCs w:val="32"/>
        </w:rPr>
        <w:t>-</w:t>
      </w:r>
    </w:p>
    <w:sectPr w:rsidR="0018011C" w:rsidRPr="007D2429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D2429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  <w:rsid w:val="00FD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833703B-0CC7-42C9-BAEF-AE86760B81FC}"/>
</file>

<file path=customXml/itemProps3.xml><?xml version="1.0" encoding="utf-8"?>
<ds:datastoreItem xmlns:ds="http://schemas.openxmlformats.org/officeDocument/2006/customXml" ds:itemID="{48264451-AC4E-4B84-96B6-86C2396374EF}"/>
</file>

<file path=customXml/itemProps4.xml><?xml version="1.0" encoding="utf-8"?>
<ds:datastoreItem xmlns:ds="http://schemas.openxmlformats.org/officeDocument/2006/customXml" ds:itemID="{A9FEFE53-6C3C-467D-A912-0454A2DFCE9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688</Words>
  <Characters>3925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Meaw</cp:lastModifiedBy>
  <cp:revision>2</cp:revision>
  <dcterms:created xsi:type="dcterms:W3CDTF">2020-06-10T03:27:00Z</dcterms:created>
  <dcterms:modified xsi:type="dcterms:W3CDTF">2020-06-10T03:27:00Z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