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85159A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85159A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85159A">
        <w:rPr>
          <w:rFonts w:ascii="TH SarabunIT๙" w:hAnsi="TH SarabunIT๙" w:cs="TH SarabunIT๙"/>
          <w:b/>
          <w:bCs/>
          <w:noProof/>
          <w:sz w:val="32"/>
          <w:szCs w:val="32"/>
        </w:rPr>
        <w:t>การแจ้งก่อสร้างอาคารตามมาตรา 39 ทวิ</w:t>
      </w:r>
    </w:p>
    <w:p w14:paraId="67CFA696" w14:textId="77777777" w:rsidR="00513AE8" w:rsidRPr="0085159A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85159A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85159A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85159A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159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85159A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85159A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159A">
        <w:rPr>
          <w:rFonts w:ascii="TH SarabunIT๙" w:hAnsi="TH SarabunIT๙" w:cs="TH SarabunIT๙"/>
          <w:noProof/>
          <w:sz w:val="32"/>
          <w:szCs w:val="32"/>
        </w:rPr>
        <w:t>ผูใดจะกอสรางอาคารโดยไมยื่นคําขอรับใบอนุญาตจากเจาพนักงานทองถิ่นก็ได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39ทวิ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39ทวิ ให้เจ้าพนักงานท้องถิ่นมีอำนาจสั่งให้ผู้แจ้งมาดำเนินการ แก้ไขให้ถูกต้องหรือครบถ้วนภายใน 7วันนับแต่วันที่ได้รับแจ้งคำสั่งดังกล่าว และภายใน 120วันนับแต่วันที่ได้ออกใบรับแจ้งตามมาตรา 39ทวิ หรือนับแต่วันที่เริ่มการก่อสร้างอาคารตามที่ได้แจ้งไว้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39ทวิ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39ทวิ ทราบโดยเร็ว</w:t>
      </w:r>
      <w:r w:rsidRPr="0085159A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85159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85159A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85159A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85159A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85159A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85159A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5159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85159A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85159A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85159A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159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57811CE8" w14:textId="77777777" w:rsidR="00081011" w:rsidRPr="0085159A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85159A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85159A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85159A">
        <w:rPr>
          <w:rFonts w:ascii="TH SarabunIT๙" w:hAnsi="TH SarabunIT๙" w:cs="TH SarabunIT๙"/>
          <w:noProof/>
          <w:sz w:val="32"/>
          <w:szCs w:val="32"/>
        </w:rPr>
        <w:t>45 วัน</w:t>
      </w:r>
    </w:p>
    <w:p w14:paraId="75654C09" w14:textId="77777777" w:rsidR="00974646" w:rsidRPr="0085159A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85159A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85159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85159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85159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85159A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5159A" w14:paraId="53EF1557" w14:textId="77777777" w:rsidTr="00310762">
        <w:tc>
          <w:tcPr>
            <w:tcW w:w="846" w:type="dxa"/>
          </w:tcPr>
          <w:p w14:paraId="6C2AE131" w14:textId="77777777" w:rsidR="0067367B" w:rsidRPr="0085159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85159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85159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ยื่นแจ้งก่อสร้างอาคาร จ่ายค่าธรรมเนียม และรับใบรับแจ้ง</w:t>
            </w:r>
          </w:p>
          <w:p w14:paraId="689528B3" w14:textId="77777777" w:rsidR="001A5925" w:rsidRPr="0085159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85159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85159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85159A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5159A" w14:paraId="178908CB" w14:textId="77777777" w:rsidTr="00310762">
        <w:tc>
          <w:tcPr>
            <w:tcW w:w="846" w:type="dxa"/>
          </w:tcPr>
          <w:p w14:paraId="27D5961A" w14:textId="77777777" w:rsidR="0067367B" w:rsidRPr="0085159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7EC37AA" w14:textId="77777777" w:rsidR="00081011" w:rsidRPr="0085159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4C2054E4" w14:textId="77777777" w:rsidR="0067367B" w:rsidRPr="0085159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เจ้าพนักงานท้องถิ่นตรวจพิจารณาเอกสารประกอบการแจ้ง</w:t>
            </w:r>
          </w:p>
          <w:p w14:paraId="0F658A65" w14:textId="77777777" w:rsidR="001A5925" w:rsidRPr="0085159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457AF6D2" w14:textId="77777777" w:rsidR="0067367B" w:rsidRPr="0085159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195B9DA0" w14:textId="77777777" w:rsidR="00081011" w:rsidRPr="0085159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6ABAB39A" w14:textId="77777777" w:rsidR="0067367B" w:rsidRPr="0085159A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5159A" w14:paraId="2A1BD23A" w14:textId="77777777" w:rsidTr="00310762">
        <w:tc>
          <w:tcPr>
            <w:tcW w:w="846" w:type="dxa"/>
          </w:tcPr>
          <w:p w14:paraId="7F231228" w14:textId="77777777" w:rsidR="0067367B" w:rsidRPr="0085159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7F7C947E" w14:textId="77777777" w:rsidR="00081011" w:rsidRPr="0085159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6959B1AA" w14:textId="77777777" w:rsidR="0067367B" w:rsidRPr="0085159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14:paraId="3101A565" w14:textId="77777777" w:rsidR="001A5925" w:rsidRPr="0085159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2732D6FB" w14:textId="77777777" w:rsidR="0067367B" w:rsidRPr="0085159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7 วัน</w:t>
            </w:r>
          </w:p>
        </w:tc>
        <w:tc>
          <w:tcPr>
            <w:tcW w:w="2174" w:type="dxa"/>
          </w:tcPr>
          <w:p w14:paraId="646E1301" w14:textId="77777777" w:rsidR="00081011" w:rsidRPr="0085159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6DDBF390" w14:textId="77777777" w:rsidR="0067367B" w:rsidRPr="0085159A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5159A" w14:paraId="35C1502D" w14:textId="77777777" w:rsidTr="00310762">
        <w:tc>
          <w:tcPr>
            <w:tcW w:w="846" w:type="dxa"/>
          </w:tcPr>
          <w:p w14:paraId="085CB8BD" w14:textId="77777777" w:rsidR="0067367B" w:rsidRPr="0085159A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6827F0F1" w14:textId="77777777" w:rsidR="00081011" w:rsidRPr="0085159A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5F5335ED" w14:textId="77777777" w:rsidR="0067367B" w:rsidRPr="0085159A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14:paraId="16489FEA" w14:textId="77777777" w:rsidR="001A5925" w:rsidRPr="0085159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7B2B8D2D" w14:textId="77777777" w:rsidR="0067367B" w:rsidRPr="0085159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35 วัน</w:t>
            </w:r>
          </w:p>
        </w:tc>
        <w:tc>
          <w:tcPr>
            <w:tcW w:w="2174" w:type="dxa"/>
          </w:tcPr>
          <w:p w14:paraId="50D3E7E4" w14:textId="77777777" w:rsidR="00081011" w:rsidRPr="0085159A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6C73E912" w14:textId="77777777" w:rsidR="0067367B" w:rsidRPr="0085159A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85159A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85159A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85159A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85159A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85159A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85159A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5159A" w14:paraId="345B5EF9" w14:textId="77777777" w:rsidTr="000E5F48">
        <w:tc>
          <w:tcPr>
            <w:tcW w:w="846" w:type="dxa"/>
          </w:tcPr>
          <w:p w14:paraId="3301FF9D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(กรณีบุคคลธรรมดา)</w:t>
            </w:r>
          </w:p>
        </w:tc>
        <w:tc>
          <w:tcPr>
            <w:tcW w:w="3276" w:type="dxa"/>
          </w:tcPr>
          <w:p w14:paraId="276DA4E3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344274DE" w14:textId="77777777" w:rsidTr="000E5F48">
        <w:tc>
          <w:tcPr>
            <w:tcW w:w="846" w:type="dxa"/>
          </w:tcPr>
          <w:p w14:paraId="542D92E8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369AFD6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88B919D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5D5E0B07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BD9E0F5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09819E7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4975419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(กรณีนิติบุคคล)</w:t>
            </w:r>
          </w:p>
        </w:tc>
        <w:tc>
          <w:tcPr>
            <w:tcW w:w="3276" w:type="dxa"/>
          </w:tcPr>
          <w:p w14:paraId="18DB6871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7FF98921" w14:textId="77777777" w:rsidTr="000E5F48">
        <w:tc>
          <w:tcPr>
            <w:tcW w:w="846" w:type="dxa"/>
          </w:tcPr>
          <w:p w14:paraId="748A3CDD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64DF0C7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71B044C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แบบการแจ้งก่อสร้างอาคารตามที่เจ้าพนักงานท้องถิ่นกำหนด และกรอกข้อความให้ครบถ้วน</w:t>
            </w:r>
          </w:p>
          <w:p w14:paraId="528090C7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93F12D6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3C26ED6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23149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14:paraId="41D0BD43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85159A" w14:paraId="1D11B06A" w14:textId="77777777" w:rsidTr="000E5F48">
        <w:tc>
          <w:tcPr>
            <w:tcW w:w="846" w:type="dxa"/>
          </w:tcPr>
          <w:p w14:paraId="230EB65E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67705E6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F2A028D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14:paraId="29B0A554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8C353A4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86CA965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4536063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14:paraId="6631BC4D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2847E21B" w14:textId="77777777" w:rsidTr="000E5F48">
        <w:tc>
          <w:tcPr>
            <w:tcW w:w="846" w:type="dxa"/>
          </w:tcPr>
          <w:p w14:paraId="4AA98F33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5E7764F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BB2AC48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14:paraId="10884277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66A8FE4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11F14AA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62427290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14:paraId="3F93E869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777BAA88" w14:textId="77777777" w:rsidTr="000E5F48">
        <w:tc>
          <w:tcPr>
            <w:tcW w:w="846" w:type="dxa"/>
          </w:tcPr>
          <w:p w14:paraId="68B9F71B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149A3B8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11AACAD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375F32BA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A29E728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495BE5A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6205971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14:paraId="5C1046DE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5C9028A6" w14:textId="77777777" w:rsidTr="000E5F48">
        <w:tc>
          <w:tcPr>
            <w:tcW w:w="846" w:type="dxa"/>
          </w:tcPr>
          <w:p w14:paraId="5E4A1539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B1D023F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2EC233A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14:paraId="3810109B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B59EE6A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41C3CC4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2729458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14:paraId="07DA4B87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5B8D534D" w14:textId="77777777" w:rsidTr="000E5F48">
        <w:tc>
          <w:tcPr>
            <w:tcW w:w="846" w:type="dxa"/>
          </w:tcPr>
          <w:p w14:paraId="21744166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3FD9869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2CCAA05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14:paraId="70A34C4B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3B2C837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CB7C045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5254061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14:paraId="197FEBFF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7D7C1790" w14:textId="77777777" w:rsidTr="000E5F48">
        <w:tc>
          <w:tcPr>
            <w:tcW w:w="846" w:type="dxa"/>
          </w:tcPr>
          <w:p w14:paraId="57C19D9E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9C89EC6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07FECBE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(ระดับวุฒิสถาปนิก)</w:t>
            </w:r>
          </w:p>
          <w:p w14:paraId="26AA148F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5E37C20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31DD115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327380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4147E07E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7E23DEE5" w14:textId="77777777" w:rsidTr="000E5F48">
        <w:tc>
          <w:tcPr>
            <w:tcW w:w="846" w:type="dxa"/>
          </w:tcPr>
          <w:p w14:paraId="1CA0EEB1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4F1CE0C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B7A82B8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(ระดับวุฒิวิศวกร)</w:t>
            </w:r>
          </w:p>
          <w:p w14:paraId="15F596F3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9ACB468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191C23D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5312396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6E3EE6A9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33573BA5" w14:textId="77777777" w:rsidTr="000E5F48">
        <w:tc>
          <w:tcPr>
            <w:tcW w:w="846" w:type="dxa"/>
          </w:tcPr>
          <w:p w14:paraId="412B00FC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9D19EE3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9C92E0C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14:paraId="65F87C6A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8C9EA98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53974E7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8698284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616D25FD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682FD8E3" w14:textId="77777777" w:rsidTr="000E5F48">
        <w:tc>
          <w:tcPr>
            <w:tcW w:w="846" w:type="dxa"/>
          </w:tcPr>
          <w:p w14:paraId="3497EF86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3CCC591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1C41602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(กรณีอาคารที่ต้องมีสถาปนิกควบคุมงาน)</w:t>
            </w:r>
          </w:p>
          <w:p w14:paraId="7A8D0564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F14D627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D683D5B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6383867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04DB3293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28B48326" w14:textId="77777777" w:rsidTr="000E5F48">
        <w:tc>
          <w:tcPr>
            <w:tcW w:w="846" w:type="dxa"/>
          </w:tcPr>
          <w:p w14:paraId="0EA07D9A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DFF3E35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402591D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14:paraId="6921698D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1DB3305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14116C5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0451308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2514C41E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01D3EA93" w14:textId="77777777" w:rsidTr="000E5F48">
        <w:tc>
          <w:tcPr>
            <w:tcW w:w="846" w:type="dxa"/>
          </w:tcPr>
          <w:p w14:paraId="301810E3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64CA444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5468956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(กรณีอาคารสาธารณะ อาคารพิเศษ อาคารที่ก่อสร้างด้วยวัสดุถาวรและทนไฟเป็นส่วนใหญ่) </w:t>
            </w: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2550 ต้องแสดงรายละเอียดการคำนวณ การออกแบบโครงสร้าง</w:t>
            </w:r>
          </w:p>
          <w:p w14:paraId="5E0F90C4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63197F5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79F42F0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289096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02D0081D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85159A" w14:paraId="4BCE9763" w14:textId="77777777" w:rsidTr="000E5F48">
        <w:tc>
          <w:tcPr>
            <w:tcW w:w="846" w:type="dxa"/>
          </w:tcPr>
          <w:p w14:paraId="39DAC48E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8B3612A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4A34001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14:paraId="75DB4598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809D33F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BFA21FB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8106662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257670B5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4A7D4618" w14:textId="77777777" w:rsidTr="000E5F48">
        <w:tc>
          <w:tcPr>
            <w:tcW w:w="846" w:type="dxa"/>
          </w:tcPr>
          <w:p w14:paraId="4F927D51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1DE69C9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C8D2A4D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14:paraId="1E9C7D21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4791475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412B28E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0248943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14:paraId="0D2B2028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252D8BAF" w14:textId="77777777" w:rsidTr="000E5F48">
        <w:tc>
          <w:tcPr>
            <w:tcW w:w="846" w:type="dxa"/>
          </w:tcPr>
          <w:p w14:paraId="42F6DCF6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387A5D5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5F19566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14:paraId="2FFD4CA9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372CABC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5D851E3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828571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2A129010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6A3B0DBF" w14:textId="77777777" w:rsidTr="000E5F48">
        <w:tc>
          <w:tcPr>
            <w:tcW w:w="846" w:type="dxa"/>
          </w:tcPr>
          <w:p w14:paraId="5F547231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5ADB5CA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423E71E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หนังสือรับรองของผู้ประกอบวิชาชีพวิศวกรรมควบคุมของวิศวกรผู้ออกแบบระบบปรับอากาศ (ระดับวุฒิวิศวกร)</w:t>
            </w:r>
          </w:p>
          <w:p w14:paraId="6066307B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B5EBC92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C74F75F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584091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0E944C2D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85159A" w14:paraId="5494149F" w14:textId="77777777" w:rsidTr="000E5F48">
        <w:tc>
          <w:tcPr>
            <w:tcW w:w="846" w:type="dxa"/>
          </w:tcPr>
          <w:p w14:paraId="768B4973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88DC4A6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1BE0885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หนังสือรับรองของผู้ประกอบวิชาชีพวิศวกรรมควบคุมของวิศวกรผู้ออกแบบระบบไฟฟ้า (ระดับวุฒิวิศวกร)</w:t>
            </w:r>
          </w:p>
          <w:p w14:paraId="0259A598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4327270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E5D11B3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276391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290F8CAA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383BE188" w14:textId="77777777" w:rsidTr="000E5F48">
        <w:tc>
          <w:tcPr>
            <w:tcW w:w="846" w:type="dxa"/>
          </w:tcPr>
          <w:p w14:paraId="4FE800CF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273F85E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60BE899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 (ระดับวุฒิวิศวกร)</w:t>
            </w:r>
          </w:p>
          <w:p w14:paraId="11E6DCC6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0B04B54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646C695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052746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58F7DF3C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7BA5318C" w14:textId="77777777" w:rsidTr="000E5F48">
        <w:tc>
          <w:tcPr>
            <w:tcW w:w="846" w:type="dxa"/>
          </w:tcPr>
          <w:p w14:paraId="6C47E4FC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D289BCC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9EDAB84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(ระดับวุฒิวิศวกร)</w:t>
            </w:r>
          </w:p>
          <w:p w14:paraId="6DD9A896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2258730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4C030A8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2050084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38C86A5D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2827DCCB" w14:textId="77777777" w:rsidTr="000E5F48">
        <w:tc>
          <w:tcPr>
            <w:tcW w:w="846" w:type="dxa"/>
          </w:tcPr>
          <w:p w14:paraId="0B6AB7CE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81A1BB3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CA56EE8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หนังสือรับรองของผู้ประกอบวิชาชีพวิศวกรรมควบคุมของวิศวกรผู้ออกแบบระบบประปา (ระดับวุฒิวิศวกร)</w:t>
            </w:r>
          </w:p>
          <w:p w14:paraId="319C7BB2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B422518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395E3DC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575998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21F0A648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5159A" w14:paraId="5D73F4D7" w14:textId="77777777" w:rsidTr="000E5F48">
        <w:tc>
          <w:tcPr>
            <w:tcW w:w="846" w:type="dxa"/>
          </w:tcPr>
          <w:p w14:paraId="1C4E19E9" w14:textId="77777777" w:rsidR="00E8524B" w:rsidRPr="0085159A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B44C207" w14:textId="77777777" w:rsidR="0067367B" w:rsidRPr="0085159A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7D48433" w14:textId="77777777" w:rsidR="0067367B" w:rsidRPr="0085159A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 ของวิศวกรผู้ออกแบบระบบลิฟต์ (ระดับวุฒิวิศวกร)</w:t>
            </w:r>
          </w:p>
          <w:p w14:paraId="4EE06388" w14:textId="77777777" w:rsidR="00CD595C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1572B6E" w14:textId="77777777" w:rsidR="00E8524B" w:rsidRPr="0085159A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829D853" w14:textId="77777777" w:rsidR="00CD595C" w:rsidRPr="0085159A" w:rsidRDefault="0085159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2998864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5159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14:paraId="51EF1E8D" w14:textId="77777777" w:rsidR="0067367B" w:rsidRPr="0085159A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85159A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85159A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85159A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85159A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85159A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85159A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5159A" w14:paraId="4A45B0EF" w14:textId="77777777" w:rsidTr="008D6120">
        <w:tc>
          <w:tcPr>
            <w:tcW w:w="846" w:type="dxa"/>
          </w:tcPr>
          <w:p w14:paraId="68F9621B" w14:textId="77777777" w:rsidR="00CD595C" w:rsidRPr="0085159A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85159A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14:paraId="19F8CEC6" w14:textId="77777777" w:rsidR="001A5925" w:rsidRPr="0085159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85159A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85159A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5159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85159A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85159A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85159A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85159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85159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5159A" w14:paraId="68639CE9" w14:textId="77777777" w:rsidTr="00527864">
        <w:tc>
          <w:tcPr>
            <w:tcW w:w="846" w:type="dxa"/>
          </w:tcPr>
          <w:p w14:paraId="3BDA46DF" w14:textId="77777777" w:rsidR="000B2BF5" w:rsidRPr="0085159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85159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 ร้องเรียนผ่านกรมโยธาธิการและผังเมือง</w:t>
            </w:r>
          </w:p>
          <w:p w14:paraId="370C27E7" w14:textId="77777777" w:rsidR="001A5925" w:rsidRPr="0085159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5159A" w14:paraId="0B5A962E" w14:textId="77777777" w:rsidTr="00527864">
        <w:tc>
          <w:tcPr>
            <w:tcW w:w="846" w:type="dxa"/>
          </w:tcPr>
          <w:p w14:paraId="4484D258" w14:textId="77777777" w:rsidR="000B2BF5" w:rsidRPr="0085159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6864593" w14:textId="77777777" w:rsidR="000B2BF5" w:rsidRPr="0085159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5827D671" w14:textId="77777777" w:rsidR="001A5925" w:rsidRPr="0085159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5159A" w14:paraId="482DCA1D" w14:textId="77777777" w:rsidTr="00527864">
        <w:tc>
          <w:tcPr>
            <w:tcW w:w="846" w:type="dxa"/>
          </w:tcPr>
          <w:p w14:paraId="2D40101E" w14:textId="77777777" w:rsidR="000B2BF5" w:rsidRPr="0085159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0DB72B97" w14:textId="77777777" w:rsidR="000B2BF5" w:rsidRPr="0085159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470FE76B" w14:textId="77777777" w:rsidR="001A5925" w:rsidRPr="0085159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5159A" w14:paraId="5F151892" w14:textId="77777777" w:rsidTr="00527864">
        <w:tc>
          <w:tcPr>
            <w:tcW w:w="846" w:type="dxa"/>
          </w:tcPr>
          <w:p w14:paraId="1FAF9700" w14:textId="77777777" w:rsidR="000B2BF5" w:rsidRPr="0085159A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2E409406" w14:textId="77777777" w:rsidR="000B2BF5" w:rsidRPr="0085159A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7E7B666B" w14:textId="77777777" w:rsidR="001A5925" w:rsidRPr="0085159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85159A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85159A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85159A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85159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85159A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85159A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85159A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159A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85159A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85159A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85159A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5159A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85159A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85159A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85159A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85159A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85159A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85159A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85159A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159A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85159A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85159A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159A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85159A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515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85159A">
        <w:rPr>
          <w:rFonts w:ascii="TH SarabunIT๙" w:hAnsi="TH SarabunIT๙" w:cs="TH SarabunIT๙"/>
          <w:noProof/>
          <w:sz w:val="32"/>
          <w:szCs w:val="32"/>
        </w:rPr>
        <w:t>การแจ้งก่อสร้างอาคารตามมาตรา 39 ทวิ</w:t>
      </w:r>
      <w:r w:rsidR="007B7ED7"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85159A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85159A">
        <w:rPr>
          <w:rFonts w:ascii="TH SarabunIT๙" w:hAnsi="TH SarabunIT๙" w:cs="TH SarabunIT๙"/>
          <w:sz w:val="32"/>
          <w:szCs w:val="32"/>
        </w:rPr>
        <w:t>:</w:t>
      </w:r>
      <w:r w:rsidRPr="008515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85159A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85159A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85159A">
        <w:rPr>
          <w:rFonts w:ascii="TH SarabunIT๙" w:hAnsi="TH SarabunIT๙" w:cs="TH SarabunIT๙"/>
          <w:noProof/>
          <w:sz w:val="32"/>
          <w:szCs w:val="32"/>
        </w:rPr>
        <w:t>รับแจ้ง</w:t>
      </w:r>
    </w:p>
    <w:p w14:paraId="44A92819" w14:textId="77777777" w:rsidR="009F08E4" w:rsidRPr="0085159A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85159A" w14:paraId="36A590CE" w14:textId="77777777" w:rsidTr="009F08E4">
        <w:tc>
          <w:tcPr>
            <w:tcW w:w="10070" w:type="dxa"/>
          </w:tcPr>
          <w:p w14:paraId="7D96DA0A" w14:textId="77777777" w:rsidR="00357B89" w:rsidRPr="0085159A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85159A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159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85159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พระราชบัญญัติควบคุมอาคาร พ.ศ.2522</w:t>
            </w:r>
            <w:r w:rsidRPr="0085159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5159A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85159A">
        <w:rPr>
          <w:rFonts w:ascii="TH SarabunIT๙" w:hAnsi="TH SarabunIT๙" w:cs="TH SarabunIT๙"/>
          <w:noProof/>
          <w:sz w:val="32"/>
          <w:szCs w:val="32"/>
        </w:rPr>
        <w:t>บริการทั่วไป</w:t>
      </w:r>
    </w:p>
    <w:p w14:paraId="06AFF42D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85159A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85159A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85159A">
        <w:rPr>
          <w:rFonts w:ascii="TH SarabunIT๙" w:hAnsi="TH SarabunIT๙" w:cs="TH SarabunIT๙"/>
          <w:noProof/>
          <w:sz w:val="32"/>
          <w:szCs w:val="32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85159A">
        <w:rPr>
          <w:rFonts w:ascii="TH SarabunIT๙" w:hAnsi="TH SarabunIT๙" w:cs="TH SarabunIT๙"/>
          <w:noProof/>
          <w:sz w:val="32"/>
          <w:szCs w:val="32"/>
        </w:rPr>
        <w:t>45.0</w:t>
      </w:r>
      <w:r w:rsidR="002B0007" w:rsidRPr="0085159A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85159A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159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85159A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85159A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159A">
        <w:rPr>
          <w:rFonts w:ascii="TH SarabunIT๙" w:hAnsi="TH SarabunIT๙" w:cs="TH SarabunIT๙"/>
          <w:sz w:val="32"/>
          <w:szCs w:val="32"/>
        </w:rPr>
        <w:tab/>
      </w:r>
      <w:r w:rsidRPr="0085159A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85159A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159A">
        <w:rPr>
          <w:rFonts w:ascii="TH SarabunIT๙" w:hAnsi="TH SarabunIT๙" w:cs="TH SarabunIT๙"/>
          <w:sz w:val="32"/>
          <w:szCs w:val="32"/>
        </w:rPr>
        <w:tab/>
      </w:r>
      <w:r w:rsidRPr="0085159A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85159A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85159A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5159A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85159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8515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85159A">
        <w:rPr>
          <w:rFonts w:ascii="TH SarabunIT๙" w:hAnsi="TH SarabunIT๙" w:cs="TH SarabunIT๙"/>
          <w:noProof/>
          <w:sz w:val="32"/>
          <w:szCs w:val="32"/>
        </w:rPr>
        <w:t>การแจ้งก่อสร้างอาคารตามมาตรา 39 ทวิ เทศบาลตำบลเวียงคุก จ่าเอกณัฎฐ์</w:t>
      </w:r>
    </w:p>
    <w:p w14:paraId="4679A54B" w14:textId="77777777" w:rsidR="00D30394" w:rsidRPr="0085159A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85159A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85159A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5159A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85159A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5159A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85159A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85159A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85159A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85159A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85159A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5159A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  <w:rsid w:val="00F5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D06145-4B48-4DE5-9C3D-148748CAA631}"/>
</file>

<file path=customXml/itemProps3.xml><?xml version="1.0" encoding="utf-8"?>
<ds:datastoreItem xmlns:ds="http://schemas.openxmlformats.org/officeDocument/2006/customXml" ds:itemID="{999311B5-6654-40F3-8009-92DB0FAA6979}"/>
</file>

<file path=customXml/itemProps4.xml><?xml version="1.0" encoding="utf-8"?>
<ds:datastoreItem xmlns:ds="http://schemas.openxmlformats.org/officeDocument/2006/customXml" ds:itemID="{88F31DBD-3452-4DB9-86A6-E8BC319E37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1635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2020-06-09T08:48:00Z</dcterms:created>
  <dcterms:modified xsi:type="dcterms:W3CDTF">2020-06-09T08:48:00Z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