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8F4BC7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8F4BC7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8F4BC7">
        <w:rPr>
          <w:rFonts w:ascii="TH SarabunIT๙" w:hAnsi="TH SarabunIT๙" w:cs="TH SarabunIT๙"/>
          <w:b/>
          <w:bCs/>
          <w:noProof/>
          <w:sz w:val="32"/>
          <w:szCs w:val="32"/>
        </w:rPr>
        <w:t>การแจ้งดัดแปลงอาคารตามมาตรา 39 ทวิ</w:t>
      </w:r>
    </w:p>
    <w:p w14:paraId="67CFA696" w14:textId="77777777" w:rsidR="00513AE8" w:rsidRPr="008F4BC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8F4BC7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F4BC7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8F4BC7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8F4BC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8F4BC7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noProof/>
          <w:sz w:val="32"/>
          <w:szCs w:val="32"/>
        </w:rPr>
        <w:t>ผูใดจะดัดแปลงอาคารโดยไมยื่นคําขอรับใบอนุญาตจากเจาพนักงานทองถิ่นก็ได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๓๙ 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</w:r>
      <w:r w:rsidRPr="008F4BC7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8F4B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8F4BC7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8F4BC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8F4BC7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8F4BC7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8F4BC7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4BC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8F4BC7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8F4BC7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8F4BC7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4BC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8F4BC7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8F4BC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8F4BC7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F4BC7">
        <w:rPr>
          <w:rFonts w:ascii="TH SarabunIT๙" w:hAnsi="TH SarabunIT๙" w:cs="TH SarabunIT๙"/>
          <w:noProof/>
          <w:sz w:val="32"/>
          <w:szCs w:val="32"/>
        </w:rPr>
        <w:t>45 วัน</w:t>
      </w:r>
    </w:p>
    <w:p w14:paraId="75654C09" w14:textId="77777777" w:rsidR="00974646" w:rsidRPr="008F4BC7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8F4BC7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8F4BC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8F4BC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8F4BC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8F4BC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F4BC7" w14:paraId="53EF1557" w14:textId="77777777" w:rsidTr="00310762">
        <w:tc>
          <w:tcPr>
            <w:tcW w:w="846" w:type="dxa"/>
          </w:tcPr>
          <w:p w14:paraId="6C2AE131" w14:textId="77777777" w:rsidR="0067367B" w:rsidRPr="008F4BC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8F4BC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8F4BC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ยื่นแจ้งดัดแปลงอาคาร จ่ายค่าธรรมเนียม และรับใบรับแจ้ง</w:t>
            </w:r>
          </w:p>
          <w:p w14:paraId="689528B3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8F4BC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F4BC7" w14:paraId="25C4798F" w14:textId="77777777" w:rsidTr="00310762">
        <w:tc>
          <w:tcPr>
            <w:tcW w:w="846" w:type="dxa"/>
          </w:tcPr>
          <w:p w14:paraId="5F6BF0C1" w14:textId="77777777" w:rsidR="0067367B" w:rsidRPr="008F4BC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B000B88" w14:textId="77777777" w:rsidR="00081011" w:rsidRPr="008F4BC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BC73E11" w14:textId="77777777" w:rsidR="0067367B" w:rsidRPr="008F4BC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เจ้าพนักงานท้องถิ่นตรวจพิจารณาเอกสารประกอบการแจ้ง</w:t>
            </w:r>
          </w:p>
          <w:p w14:paraId="05A4EDF8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349E3C4" w14:textId="77777777" w:rsidR="0067367B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64B3912B" w14:textId="77777777" w:rsidR="00081011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57D51CF3" w14:textId="77777777" w:rsidR="0067367B" w:rsidRPr="008F4BC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F4BC7" w14:paraId="565A54DF" w14:textId="77777777" w:rsidTr="00310762">
        <w:tc>
          <w:tcPr>
            <w:tcW w:w="846" w:type="dxa"/>
          </w:tcPr>
          <w:p w14:paraId="7D783046" w14:textId="77777777" w:rsidR="0067367B" w:rsidRPr="008F4BC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06E0D8A8" w14:textId="77777777" w:rsidR="00081011" w:rsidRPr="008F4BC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7AE455CE" w14:textId="77777777" w:rsidR="0067367B" w:rsidRPr="008F4BC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24BCC98E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98D2107" w14:textId="77777777" w:rsidR="0067367B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3638FE95" w14:textId="77777777" w:rsidR="00081011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38B697A" w14:textId="77777777" w:rsidR="0067367B" w:rsidRPr="008F4BC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F4BC7" w14:paraId="010F1CD1" w14:textId="77777777" w:rsidTr="00310762">
        <w:tc>
          <w:tcPr>
            <w:tcW w:w="846" w:type="dxa"/>
          </w:tcPr>
          <w:p w14:paraId="6276C9E6" w14:textId="77777777" w:rsidR="0067367B" w:rsidRPr="008F4BC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022C6310" w14:textId="77777777" w:rsidR="00081011" w:rsidRPr="008F4BC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7BE0FC81" w14:textId="77777777" w:rsidR="0067367B" w:rsidRPr="008F4BC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143DAB4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329DCEC" w14:textId="77777777" w:rsidR="0067367B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35 วัน</w:t>
            </w:r>
          </w:p>
        </w:tc>
        <w:tc>
          <w:tcPr>
            <w:tcW w:w="2174" w:type="dxa"/>
          </w:tcPr>
          <w:p w14:paraId="180CFFB0" w14:textId="77777777" w:rsidR="00081011" w:rsidRPr="008F4BC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5B9B986" w14:textId="77777777" w:rsidR="0067367B" w:rsidRPr="008F4BC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8F4BC7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8F4BC7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8F4BC7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8F4BC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8F4BC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8F4BC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F4BC7" w14:paraId="345B5EF9" w14:textId="77777777" w:rsidTr="000E5F48">
        <w:tc>
          <w:tcPr>
            <w:tcW w:w="846" w:type="dxa"/>
          </w:tcPr>
          <w:p w14:paraId="3301FF9D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5D240E73" w14:textId="77777777" w:rsidTr="000E5F48">
        <w:tc>
          <w:tcPr>
            <w:tcW w:w="846" w:type="dxa"/>
          </w:tcPr>
          <w:p w14:paraId="3BD13287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38C2C26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386A192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2EF129DE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4DFFC97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FEA2FFB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787031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29026D33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19DA046D" w14:textId="77777777" w:rsidTr="000E5F48">
        <w:tc>
          <w:tcPr>
            <w:tcW w:w="846" w:type="dxa"/>
          </w:tcPr>
          <w:p w14:paraId="4B4B3236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ED212B1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C23D84E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14:paraId="062E1789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149852A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C865E0B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73374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14:paraId="60FE60F2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39847A60" w14:textId="77777777" w:rsidTr="000E5F48">
        <w:tc>
          <w:tcPr>
            <w:tcW w:w="846" w:type="dxa"/>
          </w:tcPr>
          <w:p w14:paraId="5BE87B46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0CE16AF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D48DA6A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ใบอนุญาตหรือใบรับแจ้งก่อสร้างอาคารเดิมที่ได้รับอนุญาต</w:t>
            </w:r>
          </w:p>
          <w:p w14:paraId="6EF0001A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840EAE5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D801A00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206554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14:paraId="64BCC954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352B8877" w14:textId="77777777" w:rsidTr="000E5F48">
        <w:tc>
          <w:tcPr>
            <w:tcW w:w="846" w:type="dxa"/>
          </w:tcPr>
          <w:p w14:paraId="2A578D11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BCB96FF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C6C9BF6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7DA818C9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4CBD0DB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A182286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434869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14:paraId="6D281145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0D194EF6" w14:textId="77777777" w:rsidTr="000E5F48">
        <w:tc>
          <w:tcPr>
            <w:tcW w:w="846" w:type="dxa"/>
          </w:tcPr>
          <w:p w14:paraId="621F1592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D8B61CC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733AE31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14:paraId="24AE7AE6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4AD8F03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1544E8B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9573700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14:paraId="2B0F82CA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40C81327" w14:textId="77777777" w:rsidTr="000E5F48">
        <w:tc>
          <w:tcPr>
            <w:tcW w:w="846" w:type="dxa"/>
          </w:tcPr>
          <w:p w14:paraId="1EF6E319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073049C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78495EF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1478D3AF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A5DA80D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60505DD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9376255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14:paraId="45755198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396372ED" w14:textId="77777777" w:rsidTr="000E5F48">
        <w:tc>
          <w:tcPr>
            <w:tcW w:w="846" w:type="dxa"/>
          </w:tcPr>
          <w:p w14:paraId="56939E53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82DCA37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FB387AF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14:paraId="75690708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93FC287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E16A25C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9672590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14:paraId="220BCA7A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F4BC7" w14:paraId="26D2BBB9" w14:textId="77777777" w:rsidTr="000E5F48">
        <w:tc>
          <w:tcPr>
            <w:tcW w:w="846" w:type="dxa"/>
          </w:tcPr>
          <w:p w14:paraId="373CD3D0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396AF53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6D0D80C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14:paraId="04FD167C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C544984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8954F2E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758506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14:paraId="12F046A4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043AE2B8" w14:textId="77777777" w:rsidTr="000E5F48">
        <w:tc>
          <w:tcPr>
            <w:tcW w:w="846" w:type="dxa"/>
          </w:tcPr>
          <w:p w14:paraId="7D78803F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2DCDB23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DCF9712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</w:t>
            </w:r>
          </w:p>
          <w:p w14:paraId="5FE360B5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101F16C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29784C4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80367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5C2EA348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0CB7FA10" w14:textId="77777777" w:rsidTr="000E5F48">
        <w:tc>
          <w:tcPr>
            <w:tcW w:w="846" w:type="dxa"/>
          </w:tcPr>
          <w:p w14:paraId="62184CFC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94E5CD3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E4BFF78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14:paraId="349458E4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A22E271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755EB0E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8672947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0D86F029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66297EB4" w14:textId="77777777" w:rsidTr="000E5F48">
        <w:tc>
          <w:tcPr>
            <w:tcW w:w="846" w:type="dxa"/>
          </w:tcPr>
          <w:p w14:paraId="0900EEE3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3D9415A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0ACC6BA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14:paraId="3F50ADC7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5278DD4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978AC06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7188569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324A4443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6F9079D1" w14:textId="77777777" w:rsidTr="000E5F48">
        <w:tc>
          <w:tcPr>
            <w:tcW w:w="846" w:type="dxa"/>
          </w:tcPr>
          <w:p w14:paraId="60EE9A5A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CA45C2B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8709F90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(กรณีอาคารที่ต้องมีสถาปนิกควบคุมงาน)</w:t>
            </w:r>
          </w:p>
          <w:p w14:paraId="63A604CB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312C366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1DF1039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263392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7B9DCB62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2A3B3242" w14:textId="77777777" w:rsidTr="000E5F48">
        <w:tc>
          <w:tcPr>
            <w:tcW w:w="846" w:type="dxa"/>
          </w:tcPr>
          <w:p w14:paraId="149E33A6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430305D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7BC1716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14:paraId="25CE5C6B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8BC3BE6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852EE3F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923960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260F0B8F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F4BC7" w14:paraId="62494E50" w14:textId="77777777" w:rsidTr="000E5F48">
        <w:tc>
          <w:tcPr>
            <w:tcW w:w="846" w:type="dxa"/>
          </w:tcPr>
          <w:p w14:paraId="3C03E87E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CFAED6E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17395FD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14:paraId="0A4DDCA9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816F963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46A3B6E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510830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4AD180DC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73463170" w14:textId="77777777" w:rsidTr="000E5F48">
        <w:tc>
          <w:tcPr>
            <w:tcW w:w="846" w:type="dxa"/>
          </w:tcPr>
          <w:p w14:paraId="314E3D76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198AF03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97EC314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14:paraId="0F0ED0ED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671D4E9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801CD0F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100615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0A3A2265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2A008029" w14:textId="77777777" w:rsidTr="000E5F48">
        <w:tc>
          <w:tcPr>
            <w:tcW w:w="846" w:type="dxa"/>
          </w:tcPr>
          <w:p w14:paraId="66E39118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34225DA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BB2F7C2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7BD7A5F7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B06E26E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2294670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615682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15C4626C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1A5D6482" w14:textId="77777777" w:rsidTr="000E5F48">
        <w:tc>
          <w:tcPr>
            <w:tcW w:w="846" w:type="dxa"/>
          </w:tcPr>
          <w:p w14:paraId="70415DD6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6B9DCBF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356448E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14:paraId="4F90EC21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5BF813D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ECDAD12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946352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5E8E764E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F4BC7" w14:paraId="56CE7325" w14:textId="77777777" w:rsidTr="000E5F48">
        <w:tc>
          <w:tcPr>
            <w:tcW w:w="846" w:type="dxa"/>
          </w:tcPr>
          <w:p w14:paraId="0BE57E5C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E2D4C8F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ADF128C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หนังสือรับรองของผู้ประกอบวิชาชีพวิศวกรรมควบคุมของวิศวกรผู้ออกแบบระบบปรับอากาศ (ระดับวุฒิวิศวกร)</w:t>
            </w:r>
          </w:p>
          <w:p w14:paraId="4AD73D6E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E5C841F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E4566F5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942719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0F980A43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2C5FFE59" w14:textId="77777777" w:rsidTr="000E5F48">
        <w:tc>
          <w:tcPr>
            <w:tcW w:w="846" w:type="dxa"/>
          </w:tcPr>
          <w:p w14:paraId="4924453B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F80CCC4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B3C36FF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14:paraId="3016AC87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0E5935A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252DB82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016767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2F4CB246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61900972" w14:textId="77777777" w:rsidTr="000E5F48">
        <w:tc>
          <w:tcPr>
            <w:tcW w:w="846" w:type="dxa"/>
          </w:tcPr>
          <w:p w14:paraId="79AD6AC7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CE65B51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C49F230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14:paraId="3BDD0B62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A0A7077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D89521B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749825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4568D3BE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0C7E630E" w14:textId="77777777" w:rsidTr="000E5F48">
        <w:tc>
          <w:tcPr>
            <w:tcW w:w="846" w:type="dxa"/>
          </w:tcPr>
          <w:p w14:paraId="6DC74A0E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170EDA8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459EF2B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(ระดับวุฒิวิศวกร)</w:t>
            </w:r>
          </w:p>
          <w:p w14:paraId="793913BE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DB75909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DDF6F3C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646852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45FCC0D4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F4BC7" w14:paraId="31CCA648" w14:textId="77777777" w:rsidTr="000E5F48">
        <w:tc>
          <w:tcPr>
            <w:tcW w:w="846" w:type="dxa"/>
          </w:tcPr>
          <w:p w14:paraId="67AAC1FC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CE0DFB4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9F2B93B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14:paraId="6FB8F927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63B3C97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990243A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9391030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2CCF8FCE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F4BC7" w14:paraId="23D1E35A" w14:textId="77777777" w:rsidTr="000E5F48">
        <w:tc>
          <w:tcPr>
            <w:tcW w:w="846" w:type="dxa"/>
          </w:tcPr>
          <w:p w14:paraId="1313E6D6" w14:textId="77777777" w:rsidR="00E8524B" w:rsidRPr="008F4BC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D8B4893" w14:textId="77777777" w:rsidR="0067367B" w:rsidRPr="008F4BC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36C2F61" w14:textId="77777777" w:rsidR="0067367B" w:rsidRPr="008F4BC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 ของวิศวกรผู้ออกแบบระบบลิฟต์ (ระดับวุฒิวิศวกร)</w:t>
            </w:r>
          </w:p>
          <w:p w14:paraId="48627F5E" w14:textId="77777777" w:rsidR="00CD595C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5BD1EE8" w14:textId="77777777" w:rsidR="00E8524B" w:rsidRPr="008F4BC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3575105" w14:textId="77777777" w:rsidR="00CD595C" w:rsidRPr="008F4BC7" w:rsidRDefault="008F4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615831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F4BC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165A5DEC" w14:textId="77777777" w:rsidR="0067367B" w:rsidRPr="008F4BC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8F4BC7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8F4BC7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8F4BC7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8F4BC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8F4BC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8F4BC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F4BC7" w14:paraId="4A45B0EF" w14:textId="77777777" w:rsidTr="008D6120">
        <w:tc>
          <w:tcPr>
            <w:tcW w:w="846" w:type="dxa"/>
          </w:tcPr>
          <w:p w14:paraId="68F9621B" w14:textId="77777777" w:rsidR="00CD595C" w:rsidRPr="008F4BC7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8F4BC7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8F4BC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8F4BC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F4BC7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8F4BC7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8F4BC7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F4BC7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8F4BC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8F4BC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F4BC7" w14:paraId="68639CE9" w14:textId="77777777" w:rsidTr="00527864">
        <w:tc>
          <w:tcPr>
            <w:tcW w:w="846" w:type="dxa"/>
          </w:tcPr>
          <w:p w14:paraId="3BDA46DF" w14:textId="77777777" w:rsidR="000B2BF5" w:rsidRPr="008F4BC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8F4BC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F4BC7" w14:paraId="67D9D1CD" w14:textId="77777777" w:rsidTr="00527864">
        <w:tc>
          <w:tcPr>
            <w:tcW w:w="846" w:type="dxa"/>
          </w:tcPr>
          <w:p w14:paraId="460BCB83" w14:textId="77777777" w:rsidR="000B2BF5" w:rsidRPr="008F4BC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4D8B35EF" w14:textId="77777777" w:rsidR="000B2BF5" w:rsidRPr="008F4BC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70A0E764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F4BC7" w14:paraId="0B7A63ED" w14:textId="77777777" w:rsidTr="00527864">
        <w:tc>
          <w:tcPr>
            <w:tcW w:w="846" w:type="dxa"/>
          </w:tcPr>
          <w:p w14:paraId="2A5283A9" w14:textId="77777777" w:rsidR="000B2BF5" w:rsidRPr="008F4BC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A91AA3C" w14:textId="77777777" w:rsidR="000B2BF5" w:rsidRPr="008F4BC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013C9059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F4BC7" w14:paraId="60C56AA9" w14:textId="77777777" w:rsidTr="00527864">
        <w:tc>
          <w:tcPr>
            <w:tcW w:w="846" w:type="dxa"/>
          </w:tcPr>
          <w:p w14:paraId="71583A69" w14:textId="77777777" w:rsidR="000B2BF5" w:rsidRPr="008F4BC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0C5C624" w14:textId="77777777" w:rsidR="000B2BF5" w:rsidRPr="008F4BC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1E4F3C34" w14:textId="77777777" w:rsidR="001A5925" w:rsidRPr="008F4BC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8F4BC7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8F4BC7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F4BC7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8F4BC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8F4BC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F4BC7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8F4BC7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4BC7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8F4BC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8F4BC7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8F4BC7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F4BC7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8F4BC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8F4BC7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8F4BC7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8F4BC7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8F4BC7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8F4BC7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8F4BC7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4BC7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8F4BC7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8F4BC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8F4BC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F4B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8F4BC7">
        <w:rPr>
          <w:rFonts w:ascii="TH SarabunIT๙" w:hAnsi="TH SarabunIT๙" w:cs="TH SarabunIT๙"/>
          <w:noProof/>
          <w:sz w:val="32"/>
          <w:szCs w:val="32"/>
        </w:rPr>
        <w:t>การแจ้งดัดแปลงอาคารตามมาตรา 39 ทวิ</w:t>
      </w:r>
      <w:r w:rsidR="007B7ED7"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8F4BC7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8F4BC7">
        <w:rPr>
          <w:rFonts w:ascii="TH SarabunIT๙" w:hAnsi="TH SarabunIT๙" w:cs="TH SarabunIT๙"/>
          <w:sz w:val="32"/>
          <w:szCs w:val="32"/>
        </w:rPr>
        <w:t>:</w:t>
      </w:r>
      <w:r w:rsidRPr="008F4B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8F4BC7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F4BC7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8F4BC7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8F4BC7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8F4BC7" w14:paraId="36A590CE" w14:textId="77777777" w:rsidTr="009F08E4">
        <w:tc>
          <w:tcPr>
            <w:tcW w:w="10070" w:type="dxa"/>
          </w:tcPr>
          <w:p w14:paraId="7D96DA0A" w14:textId="77777777" w:rsidR="00357B89" w:rsidRPr="008F4BC7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F4BC7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</w:t>
            </w:r>
          </w:p>
          <w:p w14:paraId="1F37B19D" w14:textId="77777777" w:rsidR="00357B89" w:rsidRPr="008F4BC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4BC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F4BC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8F4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F4BC7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8F4BC7">
        <w:rPr>
          <w:rFonts w:ascii="TH SarabunIT๙" w:hAnsi="TH SarabunIT๙" w:cs="TH SarabunIT๙"/>
          <w:noProof/>
          <w:sz w:val="32"/>
          <w:szCs w:val="32"/>
        </w:rPr>
        <w:t>บริการทั่วไป</w:t>
      </w:r>
    </w:p>
    <w:p w14:paraId="06AFF42D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8F4BC7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8F4BC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F4BC7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8F4BC7">
        <w:rPr>
          <w:rFonts w:ascii="TH SarabunIT๙" w:hAnsi="TH SarabunIT๙" w:cs="TH SarabunIT๙"/>
          <w:noProof/>
          <w:sz w:val="32"/>
          <w:szCs w:val="32"/>
        </w:rPr>
        <w:t>45.0</w:t>
      </w:r>
      <w:r w:rsidR="002B0007" w:rsidRPr="008F4BC7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8F4BC7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sz w:val="32"/>
          <w:szCs w:val="32"/>
        </w:rPr>
        <w:tab/>
      </w:r>
      <w:r w:rsidRPr="008F4BC7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F4BC7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sz w:val="32"/>
          <w:szCs w:val="32"/>
        </w:rPr>
        <w:tab/>
      </w:r>
      <w:r w:rsidRPr="008F4BC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F4BC7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4BC7">
        <w:rPr>
          <w:rFonts w:ascii="TH SarabunIT๙" w:hAnsi="TH SarabunIT๙" w:cs="TH SarabunIT๙"/>
          <w:sz w:val="32"/>
          <w:szCs w:val="32"/>
        </w:rPr>
        <w:tab/>
      </w:r>
      <w:r w:rsidRPr="008F4BC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F4BC7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8F4BC7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F4BC7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8F4BC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8F4B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8F4BC7">
        <w:rPr>
          <w:rFonts w:ascii="TH SarabunIT๙" w:hAnsi="TH SarabunIT๙" w:cs="TH SarabunIT๙"/>
          <w:noProof/>
          <w:sz w:val="32"/>
          <w:szCs w:val="32"/>
        </w:rPr>
        <w:t>การแจ้งดัดแปลงอาคารตามมาตรา 39 ทวิ เทศบาลตำบลเวียงคุก จ่าเอกณัฎฐ์</w:t>
      </w:r>
    </w:p>
    <w:p w14:paraId="4679A54B" w14:textId="77777777" w:rsidR="00D30394" w:rsidRPr="008F4BC7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8F4BC7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8F4BC7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F4BC7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8F4BC7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F4BC7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8F4BC7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8F4BC7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8F4BC7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8F4BC7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8F4BC7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8F4BC7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320E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EE9EA6-CA4A-46EC-8EDE-5A20EDC54591}"/>
</file>

<file path=customXml/itemProps3.xml><?xml version="1.0" encoding="utf-8"?>
<ds:datastoreItem xmlns:ds="http://schemas.openxmlformats.org/officeDocument/2006/customXml" ds:itemID="{C0F49A94-851D-4BDA-8B7F-18A850FB9F05}"/>
</file>

<file path=customXml/itemProps4.xml><?xml version="1.0" encoding="utf-8"?>
<ds:datastoreItem xmlns:ds="http://schemas.openxmlformats.org/officeDocument/2006/customXml" ds:itemID="{AF27DE52-0741-4A04-A2CE-582B6EFB95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2020-06-09T08:51:00Z</dcterms:created>
  <dcterms:modified xsi:type="dcterms:W3CDTF">2020-06-09T08:51:00Z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