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EB1204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EB120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EB1204">
        <w:rPr>
          <w:rFonts w:ascii="TH SarabunIT๙" w:hAnsi="TH SarabunIT๙" w:cs="TH SarabunIT๙"/>
          <w:b/>
          <w:bCs/>
          <w:noProof/>
          <w:sz w:val="32"/>
          <w:szCs w:val="32"/>
        </w:rPr>
        <w:t>การแจ้งรื้อถอนอาคารตามมาตรา 39 ทวิ</w:t>
      </w:r>
    </w:p>
    <w:p w14:paraId="67CFA696" w14:textId="77777777" w:rsidR="00513AE8" w:rsidRPr="00EB120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EB12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EB1204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EB1204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EB1204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120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EB120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EB1204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1204">
        <w:rPr>
          <w:rFonts w:ascii="TH SarabunIT๙" w:hAnsi="TH SarabunIT๙" w:cs="TH SarabunIT๙"/>
          <w:noProof/>
          <w:sz w:val="32"/>
          <w:szCs w:val="32"/>
        </w:rPr>
        <w:t>ผูใดจะรื้อถอนอาคาร ที่มีส่วนสูงเกิน 15เมตร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2เมตร โดยไมยื่นคําขอรับใบอนุญาตจากเจาพนักงานทองถิ่น ก็ได โดยการแจ้งตอเจาพนักงานทองถิ่น ตามมาตรา 39ทวิ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39ทวิ ให้เจ้าพนักงานท้องถิ่นมีอำนาจสั่งให้ผู้แจ้งมาดำเนินการ แก้ไขให้ถูกต้องหรือครบถ้วนภายใน 7วันนับแต่วันที่ได้รับแจ้งคำสั่งดังกล่าว และภายใน 120วัน นับแต่วันที่ได้ออกใบรับแจ้งตามมาตรา 39ทวิ หรือนับแต่วันที่เริ่มการรื้อถอนอาคารตามที่ได้แจ้งไว้ ถ้าเจ้าพนักงานท้องถิ่นได้ตรวจพบว่าการรื้อถอนอาคารที่ได้แจ้งไว้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39ทวิ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39ทวิ ทราบโดยเร็ว</w:t>
      </w:r>
      <w:r w:rsidRPr="00EB1204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EB120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EB1204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EB120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EB120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EB1204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EB1204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120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EB1204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</w:t>
            </w:r>
            <w:r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/ติดต่อด้วยตนเอง ณ หน่วยงาน</w:t>
            </w:r>
          </w:p>
          <w:p w14:paraId="47269CED" w14:textId="77777777" w:rsidR="00B4081B" w:rsidRPr="00EB1204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EB1204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120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</w:t>
            </w:r>
          </w:p>
        </w:tc>
      </w:tr>
    </w:tbl>
    <w:p w14:paraId="57811CE8" w14:textId="77777777" w:rsidR="00081011" w:rsidRPr="00EB120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EB120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EB120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B12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EB1204">
        <w:rPr>
          <w:rFonts w:ascii="TH SarabunIT๙" w:hAnsi="TH SarabunIT๙" w:cs="TH SarabunIT๙"/>
          <w:noProof/>
          <w:sz w:val="32"/>
          <w:szCs w:val="32"/>
        </w:rPr>
        <w:t>15 วัน</w:t>
      </w:r>
    </w:p>
    <w:p w14:paraId="75654C09" w14:textId="77777777" w:rsidR="00974646" w:rsidRPr="00EB120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EB1204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EB120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EB120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EB120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EB120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EB1204" w14:paraId="53EF1557" w14:textId="77777777" w:rsidTr="00310762">
        <w:tc>
          <w:tcPr>
            <w:tcW w:w="846" w:type="dxa"/>
          </w:tcPr>
          <w:p w14:paraId="6C2AE131" w14:textId="77777777" w:rsidR="0067367B" w:rsidRPr="00EB120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EB120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EB120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ยื่นแจ้งรื้อถอนอาคาร จ่ายค่าธรรมเนียม และรับใบรับแจ้ง</w:t>
            </w:r>
          </w:p>
          <w:p w14:paraId="689528B3" w14:textId="77777777" w:rsidR="001A5925" w:rsidRPr="00EB120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EB12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7527BC3E" w14:textId="77777777" w:rsidR="00081011" w:rsidRPr="00EB12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EB120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B1204" w14:paraId="414FA18D" w14:textId="77777777" w:rsidTr="00310762">
        <w:tc>
          <w:tcPr>
            <w:tcW w:w="846" w:type="dxa"/>
          </w:tcPr>
          <w:p w14:paraId="0520559D" w14:textId="77777777" w:rsidR="0067367B" w:rsidRPr="00EB120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8127F3" w14:textId="77777777" w:rsidR="00081011" w:rsidRPr="00EB120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29E66CCC" w14:textId="77777777" w:rsidR="0067367B" w:rsidRPr="00EB120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เจ้าพนักงานท้องถิ่นตรวจพิจารณาเอกสารประกอบการแจ้ง</w:t>
            </w:r>
          </w:p>
          <w:p w14:paraId="07E88795" w14:textId="77777777" w:rsidR="001A5925" w:rsidRPr="00EB120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7EA61ED1" w14:textId="77777777" w:rsidR="0067367B" w:rsidRPr="00EB12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2 วัน</w:t>
            </w:r>
          </w:p>
        </w:tc>
        <w:tc>
          <w:tcPr>
            <w:tcW w:w="2174" w:type="dxa"/>
          </w:tcPr>
          <w:p w14:paraId="45F920E6" w14:textId="77777777" w:rsidR="00081011" w:rsidRPr="00EB12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017003D5" w14:textId="77777777" w:rsidR="0067367B" w:rsidRPr="00EB120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B1204" w14:paraId="45CF7FBA" w14:textId="77777777" w:rsidTr="00310762">
        <w:tc>
          <w:tcPr>
            <w:tcW w:w="846" w:type="dxa"/>
          </w:tcPr>
          <w:p w14:paraId="26F56748" w14:textId="77777777" w:rsidR="0067367B" w:rsidRPr="00EB120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2F87F7EB" w14:textId="77777777" w:rsidR="00081011" w:rsidRPr="00EB120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0E3EC625" w14:textId="77777777" w:rsidR="0067367B" w:rsidRPr="00EB120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เจ้าพนักงานท้องถิ่นตรวจพิจารณาแบบแปลน และพิจารณารับรองการแจ้ง และมีหนังสือแจ้งผู้ยื่นแจ้งทราบ</w:t>
            </w:r>
          </w:p>
          <w:p w14:paraId="19442FC4" w14:textId="77777777" w:rsidR="001A5925" w:rsidRPr="00EB120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67E94020" w14:textId="77777777" w:rsidR="0067367B" w:rsidRPr="00EB12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12 วัน</w:t>
            </w:r>
          </w:p>
        </w:tc>
        <w:tc>
          <w:tcPr>
            <w:tcW w:w="2174" w:type="dxa"/>
          </w:tcPr>
          <w:p w14:paraId="7A4E083A" w14:textId="77777777" w:rsidR="00081011" w:rsidRPr="00EB12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E9E9BE6" w14:textId="77777777" w:rsidR="0067367B" w:rsidRPr="00EB120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EB120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EB1204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B1204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EB120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EB120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EB120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EB1204" w14:paraId="345B5EF9" w14:textId="77777777" w:rsidTr="000E5F48">
        <w:tc>
          <w:tcPr>
            <w:tcW w:w="846" w:type="dxa"/>
          </w:tcPr>
          <w:p w14:paraId="3301FF9D" w14:textId="77777777" w:rsidR="00E8524B" w:rsidRPr="00EB12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EB12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EB12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EB1204" w:rsidRDefault="00EB120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B12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(กรณีบุคคลธรรมดา)</w:t>
            </w:r>
          </w:p>
        </w:tc>
        <w:tc>
          <w:tcPr>
            <w:tcW w:w="3276" w:type="dxa"/>
          </w:tcPr>
          <w:p w14:paraId="276DA4E3" w14:textId="77777777" w:rsidR="0067367B" w:rsidRPr="00EB12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B1204" w14:paraId="7F869C75" w14:textId="77777777" w:rsidTr="000E5F48">
        <w:tc>
          <w:tcPr>
            <w:tcW w:w="846" w:type="dxa"/>
          </w:tcPr>
          <w:p w14:paraId="4463CCC0" w14:textId="77777777" w:rsidR="00E8524B" w:rsidRPr="00EB12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3B2B4D8" w14:textId="77777777" w:rsidR="0067367B" w:rsidRPr="00EB12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9D0AD2B" w14:textId="77777777" w:rsidR="0067367B" w:rsidRPr="00EB12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หนังสือรับรองนิติบุคคล</w:t>
            </w:r>
          </w:p>
          <w:p w14:paraId="15901747" w14:textId="77777777" w:rsidR="00CD595C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3D9AB4D" w14:textId="77777777" w:rsidR="00E8524B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08D7EC4" w14:textId="77777777" w:rsidR="00CD595C" w:rsidRPr="00EB1204" w:rsidRDefault="00EB120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085177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B12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(กรณีนิติบุคคล)</w:t>
            </w:r>
          </w:p>
        </w:tc>
        <w:tc>
          <w:tcPr>
            <w:tcW w:w="3276" w:type="dxa"/>
          </w:tcPr>
          <w:p w14:paraId="459EFE17" w14:textId="77777777" w:rsidR="0067367B" w:rsidRPr="00EB12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B1204" w14:paraId="06223EFD" w14:textId="77777777" w:rsidTr="000E5F48">
        <w:tc>
          <w:tcPr>
            <w:tcW w:w="846" w:type="dxa"/>
          </w:tcPr>
          <w:p w14:paraId="6A2D281E" w14:textId="77777777" w:rsidR="00E8524B" w:rsidRPr="00EB12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168EB3A" w14:textId="77777777" w:rsidR="0067367B" w:rsidRPr="00EB12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114F23B" w14:textId="77777777" w:rsidR="0067367B" w:rsidRPr="00EB12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แบบการแจ้งรื้อถอนอาคารตามที่เจ้าพนักงานท้องถิ่นกำหนด และกรอกข้อความให้ครบถ้วน</w:t>
            </w:r>
          </w:p>
          <w:p w14:paraId="6B9D72F5" w14:textId="77777777" w:rsidR="00CD595C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25023AF" w14:textId="77777777" w:rsidR="00E8524B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7759BA9" w14:textId="77777777" w:rsidR="00CD595C" w:rsidRPr="00EB1204" w:rsidRDefault="00EB120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8764686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B12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14:paraId="64F78124" w14:textId="77777777" w:rsidR="0067367B" w:rsidRPr="00EB12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B1204" w14:paraId="4D380A64" w14:textId="77777777" w:rsidTr="000E5F48">
        <w:tc>
          <w:tcPr>
            <w:tcW w:w="846" w:type="dxa"/>
          </w:tcPr>
          <w:p w14:paraId="6AD71B84" w14:textId="77777777" w:rsidR="00E8524B" w:rsidRPr="00EB12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9478C37" w14:textId="77777777" w:rsidR="0067367B" w:rsidRPr="00EB12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8DAFE29" w14:textId="77777777" w:rsidR="0067367B" w:rsidRPr="00EB12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หนังสือรับรองของวิศวกรผู้ออกแบบขั้นตอนและสิ่งป้องกันวัสดุหล่นในการ     รื้อถอนอาคาร (กรณีอาคารมีลักษณะ ขนาด อยู่ในประเภทวิชาชีพควบคุม)</w:t>
            </w:r>
          </w:p>
          <w:p w14:paraId="74553F1C" w14:textId="77777777" w:rsidR="00CD595C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5631BAC" w14:textId="77777777" w:rsidR="00E8524B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6294AC2" w14:textId="77777777" w:rsidR="00CD595C" w:rsidRPr="00EB1204" w:rsidRDefault="00EB120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9175809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B12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14:paraId="6FE55D45" w14:textId="77777777" w:rsidR="0067367B" w:rsidRPr="00EB12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B1204" w14:paraId="3CF210B5" w14:textId="77777777" w:rsidTr="000E5F48">
        <w:tc>
          <w:tcPr>
            <w:tcW w:w="846" w:type="dxa"/>
          </w:tcPr>
          <w:p w14:paraId="79F36E93" w14:textId="77777777" w:rsidR="00E8524B" w:rsidRPr="00EB12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AE5EBDA" w14:textId="77777777" w:rsidR="0067367B" w:rsidRPr="00EB12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195B3C8" w14:textId="77777777" w:rsidR="0067367B" w:rsidRPr="00EB12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14:paraId="571ED23A" w14:textId="77777777" w:rsidR="00CD595C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473DB5A" w14:textId="77777777" w:rsidR="00E8524B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BB2F531" w14:textId="77777777" w:rsidR="00CD595C" w:rsidRPr="00EB1204" w:rsidRDefault="00EB120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9213698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B12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14:paraId="513A1986" w14:textId="77777777" w:rsidR="0067367B" w:rsidRPr="00EB12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B1204" w14:paraId="32910B7F" w14:textId="77777777" w:rsidTr="000E5F48">
        <w:tc>
          <w:tcPr>
            <w:tcW w:w="846" w:type="dxa"/>
          </w:tcPr>
          <w:p w14:paraId="2D77C03A" w14:textId="77777777" w:rsidR="00E8524B" w:rsidRPr="00EB12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6164E0E" w14:textId="77777777" w:rsidR="0067367B" w:rsidRPr="00EB12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0BD58E4" w14:textId="77777777" w:rsidR="0067367B" w:rsidRPr="00EB12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14:paraId="7B07C238" w14:textId="77777777" w:rsidR="00CD595C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3B2E2AA" w14:textId="77777777" w:rsidR="00E8524B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0AE96F5" w14:textId="77777777" w:rsidR="00CD595C" w:rsidRPr="00EB1204" w:rsidRDefault="00EB120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7744361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B12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14:paraId="1B234169" w14:textId="77777777" w:rsidR="0067367B" w:rsidRPr="00EB12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B1204" w14:paraId="4D404437" w14:textId="77777777" w:rsidTr="000E5F48">
        <w:tc>
          <w:tcPr>
            <w:tcW w:w="846" w:type="dxa"/>
          </w:tcPr>
          <w:p w14:paraId="0172E361" w14:textId="77777777" w:rsidR="00E8524B" w:rsidRPr="00EB12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F89A45B" w14:textId="77777777" w:rsidR="0067367B" w:rsidRPr="00EB12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E72FFAA" w14:textId="77777777" w:rsidR="0067367B" w:rsidRPr="00EB12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2CC70279" w14:textId="77777777" w:rsidR="00CD595C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9B6B8B7" w14:textId="77777777" w:rsidR="00E8524B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1D93FBD" w14:textId="77777777" w:rsidR="00CD595C" w:rsidRPr="00EB1204" w:rsidRDefault="00EB120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2895582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B12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14:paraId="33A49DA3" w14:textId="77777777" w:rsidR="0067367B" w:rsidRPr="00EB12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B1204" w14:paraId="70A35B7A" w14:textId="77777777" w:rsidTr="000E5F48">
        <w:tc>
          <w:tcPr>
            <w:tcW w:w="846" w:type="dxa"/>
          </w:tcPr>
          <w:p w14:paraId="3585CF31" w14:textId="77777777" w:rsidR="00E8524B" w:rsidRPr="00EB12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96A6324" w14:textId="77777777" w:rsidR="0067367B" w:rsidRPr="00EB12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16A3BD6" w14:textId="77777777" w:rsidR="0067367B" w:rsidRPr="00EB12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14:paraId="53865FD3" w14:textId="77777777" w:rsidR="00CD595C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5170EBF" w14:textId="77777777" w:rsidR="00E8524B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09DA135" w14:textId="77777777" w:rsidR="00CD595C" w:rsidRPr="00EB1204" w:rsidRDefault="00EB120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932305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B12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14:paraId="0D7F887A" w14:textId="77777777" w:rsidR="0067367B" w:rsidRPr="00EB12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B1204" w14:paraId="3227FF8F" w14:textId="77777777" w:rsidTr="000E5F48">
        <w:tc>
          <w:tcPr>
            <w:tcW w:w="846" w:type="dxa"/>
          </w:tcPr>
          <w:p w14:paraId="45F94923" w14:textId="77777777" w:rsidR="00E8524B" w:rsidRPr="00EB12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7779A43" w14:textId="77777777" w:rsidR="0067367B" w:rsidRPr="00EB12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265A7F4" w14:textId="77777777" w:rsidR="0067367B" w:rsidRPr="00EB12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(ระดับวุฒิวิศวกร)</w:t>
            </w:r>
          </w:p>
          <w:p w14:paraId="60E8E42D" w14:textId="77777777" w:rsidR="00CD595C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1867673" w14:textId="77777777" w:rsidR="00E8524B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E7B0D63" w14:textId="77777777" w:rsidR="00CD595C" w:rsidRPr="00EB1204" w:rsidRDefault="00EB120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522274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B12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7EB2F32D" w14:textId="77777777" w:rsidR="0067367B" w:rsidRPr="00EB12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B1204" w14:paraId="66DA64BA" w14:textId="77777777" w:rsidTr="000E5F48">
        <w:tc>
          <w:tcPr>
            <w:tcW w:w="846" w:type="dxa"/>
          </w:tcPr>
          <w:p w14:paraId="4383CE51" w14:textId="77777777" w:rsidR="00E8524B" w:rsidRPr="00EB12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28ECA33" w14:textId="77777777" w:rsidR="0067367B" w:rsidRPr="00EB12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AEFD906" w14:textId="77777777" w:rsidR="0067367B" w:rsidRPr="00EB12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14:paraId="4E65947E" w14:textId="77777777" w:rsidR="00CD595C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9FE9365" w14:textId="77777777" w:rsidR="00E8524B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6695991" w14:textId="77777777" w:rsidR="00CD595C" w:rsidRPr="00EB1204" w:rsidRDefault="00EB120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6984212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B12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1E70C24A" w14:textId="77777777" w:rsidR="0067367B" w:rsidRPr="00EB12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B1204" w14:paraId="499489F6" w14:textId="77777777" w:rsidTr="000E5F48">
        <w:tc>
          <w:tcPr>
            <w:tcW w:w="846" w:type="dxa"/>
          </w:tcPr>
          <w:p w14:paraId="63571739" w14:textId="77777777" w:rsidR="00E8524B" w:rsidRPr="00EB12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F22D5E1" w14:textId="77777777" w:rsidR="0067367B" w:rsidRPr="00EB12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673C8FF" w14:textId="77777777" w:rsidR="0067367B" w:rsidRPr="00EB12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14:paraId="72F29136" w14:textId="77777777" w:rsidR="00CD595C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EB9B5C2" w14:textId="77777777" w:rsidR="00E8524B" w:rsidRPr="00EB12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57EB81C" w14:textId="77777777" w:rsidR="00CD595C" w:rsidRPr="00EB1204" w:rsidRDefault="00EB120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92645134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B12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39BE0362" w14:textId="77777777" w:rsidR="0067367B" w:rsidRPr="00EB12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EB1204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EB1204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EB1204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EB120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EB120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EB120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EB1204" w14:paraId="4A45B0EF" w14:textId="77777777" w:rsidTr="008D6120">
        <w:tc>
          <w:tcPr>
            <w:tcW w:w="846" w:type="dxa"/>
          </w:tcPr>
          <w:p w14:paraId="68F9621B" w14:textId="77777777" w:rsidR="00CD595C" w:rsidRPr="00EB1204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EB1204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14:paraId="19F8CEC6" w14:textId="77777777" w:rsidR="001A5925" w:rsidRPr="00EB120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EB120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EB120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120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EB1204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EB1204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EB1204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EB120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EB120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B1204" w14:paraId="68639CE9" w14:textId="77777777" w:rsidTr="00527864">
        <w:tc>
          <w:tcPr>
            <w:tcW w:w="846" w:type="dxa"/>
          </w:tcPr>
          <w:p w14:paraId="3BDA46DF" w14:textId="77777777" w:rsidR="000B2BF5" w:rsidRPr="00EB120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EB120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กรุงเทพมหานคร ร้องเรียนผ่านกรมโยธาธิการและผังเมือง</w:t>
            </w:r>
          </w:p>
          <w:p w14:paraId="370C27E7" w14:textId="77777777" w:rsidR="001A5925" w:rsidRPr="00EB120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ทางอินเทอร์เน็ต (http://www.dpt.go.th)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ทางโทรศัพท์ (ถ.พระราม 9 : 02-201-8000 , ถ.พระรามที่ 6 : 02-299-4000)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ทาง ไปรษณีย์ (224 ถ.พระราม 9 แขวงห้วยขวาง เขตห้วยขวาง กรุงเทพฯ 10320 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และ 218/1 ถ.พระรามที่ 6 แขวงสามเสนใน เขตพญาไท กรุงเทพฯ 10400)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ศูนย์ดำรงธรรม กรมโยธาธิการและผังเมือง (โทร. 02-299-4311-12) 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5. ร้อง เรียนด้วยตนเอง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6. ตู้รับฟังความคิดเห็น (ตั้งอยู่ ณ ศูนย์บริการข้อมูลข่าวสารของราชการ ถนนพระรามที่ 6)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EB1204" w14:paraId="195C5F41" w14:textId="77777777" w:rsidTr="00527864">
        <w:tc>
          <w:tcPr>
            <w:tcW w:w="846" w:type="dxa"/>
          </w:tcPr>
          <w:p w14:paraId="627D8785" w14:textId="77777777" w:rsidR="000B2BF5" w:rsidRPr="00EB120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04C4DB67" w14:textId="77777777" w:rsidR="000B2BF5" w:rsidRPr="00EB120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0F21A8FB" w14:textId="77777777" w:rsidR="001A5925" w:rsidRPr="00EB120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EB1204" w14:paraId="054EB825" w14:textId="77777777" w:rsidTr="00527864">
        <w:tc>
          <w:tcPr>
            <w:tcW w:w="846" w:type="dxa"/>
          </w:tcPr>
          <w:p w14:paraId="07BF11B1" w14:textId="77777777" w:rsidR="000B2BF5" w:rsidRPr="00EB120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481654F2" w14:textId="77777777" w:rsidR="000B2BF5" w:rsidRPr="00EB120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1BC590BF" w14:textId="77777777" w:rsidR="001A5925" w:rsidRPr="00EB120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EB1204" w14:paraId="759D1CEA" w14:textId="77777777" w:rsidTr="00527864">
        <w:tc>
          <w:tcPr>
            <w:tcW w:w="846" w:type="dxa"/>
          </w:tcPr>
          <w:p w14:paraId="37FB253B" w14:textId="77777777" w:rsidR="000B2BF5" w:rsidRPr="00EB120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8D00E58" w14:textId="77777777" w:rsidR="000B2BF5" w:rsidRPr="00EB120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20C30B81" w14:textId="77777777" w:rsidR="001A5925" w:rsidRPr="00EB120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B12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EB1204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EB1204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EB1204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EB120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EB120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EB1204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EB1204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20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EB120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EB1204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EB1204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EB1204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EB120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EB1204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EB1204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EB1204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EB1204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EB1204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EB1204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20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EB1204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EB120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1204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EB12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EB12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B12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EB1204">
        <w:rPr>
          <w:rFonts w:ascii="TH SarabunIT๙" w:hAnsi="TH SarabunIT๙" w:cs="TH SarabunIT๙"/>
          <w:noProof/>
          <w:sz w:val="32"/>
          <w:szCs w:val="32"/>
        </w:rPr>
        <w:t>การแจ้งรื้อถอนอาคารตามมาตรา 39 ทวิ</w:t>
      </w:r>
      <w:r w:rsidR="007B7ED7"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EB1204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EB12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EB1204">
        <w:rPr>
          <w:rFonts w:ascii="TH SarabunIT๙" w:hAnsi="TH SarabunIT๙" w:cs="TH SarabunIT๙"/>
          <w:sz w:val="32"/>
          <w:szCs w:val="32"/>
        </w:rPr>
        <w:t>:</w:t>
      </w:r>
      <w:r w:rsidRPr="00EB12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EB1204">
        <w:rPr>
          <w:rFonts w:ascii="TH SarabunIT๙" w:hAnsi="TH SarabunIT๙" w:cs="TH SarabunIT๙"/>
          <w:noProof/>
          <w:sz w:val="32"/>
          <w:szCs w:val="32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14:paraId="5CA6C746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ประเภทของงานบริการ</w:t>
      </w:r>
      <w:r w:rsidRPr="00EB12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EB1204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537B1B5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EB1204">
        <w:rPr>
          <w:rFonts w:ascii="TH SarabunIT๙" w:hAnsi="TH SarabunIT๙" w:cs="TH SarabunIT๙"/>
          <w:noProof/>
          <w:sz w:val="32"/>
          <w:szCs w:val="32"/>
        </w:rPr>
        <w:t>รับแจ้ง</w:t>
      </w:r>
    </w:p>
    <w:p w14:paraId="44A92819" w14:textId="77777777" w:rsidR="009F08E4" w:rsidRPr="00EB1204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EB120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EB1204" w14:paraId="36A590CE" w14:textId="77777777" w:rsidTr="009F08E4">
        <w:tc>
          <w:tcPr>
            <w:tcW w:w="10070" w:type="dxa"/>
          </w:tcPr>
          <w:p w14:paraId="7D96DA0A" w14:textId="77777777" w:rsidR="00357B89" w:rsidRPr="00EB1204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EB120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12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EB12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พระราชบัญญัติควบคุมอาคาร พ.ศ. 2522</w:t>
            </w:r>
            <w:r w:rsidRPr="00EB120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EB12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B1204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EB1204">
        <w:rPr>
          <w:rFonts w:ascii="TH SarabunIT๙" w:hAnsi="TH SarabunIT๙" w:cs="TH SarabunIT๙"/>
          <w:noProof/>
          <w:sz w:val="32"/>
          <w:szCs w:val="32"/>
        </w:rPr>
        <w:t>บริการทั่วไป</w:t>
      </w:r>
    </w:p>
    <w:p w14:paraId="06AFF42D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EB1204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EB12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EB12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EB1204">
        <w:rPr>
          <w:rFonts w:ascii="TH SarabunIT๙" w:hAnsi="TH SarabunIT๙" w:cs="TH SarabunIT๙"/>
          <w:noProof/>
          <w:sz w:val="32"/>
          <w:szCs w:val="32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EB12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EB1204">
        <w:rPr>
          <w:rFonts w:ascii="TH SarabunIT๙" w:hAnsi="TH SarabunIT๙" w:cs="TH SarabunIT๙"/>
          <w:noProof/>
          <w:sz w:val="32"/>
          <w:szCs w:val="32"/>
        </w:rPr>
        <w:t>15.0</w:t>
      </w:r>
      <w:r w:rsidR="002B0007" w:rsidRPr="00EB1204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EB1204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EB120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1204">
        <w:rPr>
          <w:rFonts w:ascii="TH SarabunIT๙" w:hAnsi="TH SarabunIT๙" w:cs="TH SarabunIT๙"/>
          <w:sz w:val="32"/>
          <w:szCs w:val="32"/>
        </w:rPr>
        <w:tab/>
      </w:r>
      <w:r w:rsidRPr="00EB1204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EB1204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1204">
        <w:rPr>
          <w:rFonts w:ascii="TH SarabunIT๙" w:hAnsi="TH SarabunIT๙" w:cs="TH SarabunIT๙"/>
          <w:sz w:val="32"/>
          <w:szCs w:val="32"/>
        </w:rPr>
        <w:tab/>
      </w:r>
      <w:r w:rsidRPr="00EB120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EB1204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1204">
        <w:rPr>
          <w:rFonts w:ascii="TH SarabunIT๙" w:hAnsi="TH SarabunIT๙" w:cs="TH SarabunIT๙"/>
          <w:sz w:val="32"/>
          <w:szCs w:val="32"/>
        </w:rPr>
        <w:tab/>
      </w:r>
      <w:r w:rsidRPr="00EB120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EB1204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EB120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B1204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EB12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EB12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EB1204">
        <w:rPr>
          <w:rFonts w:ascii="TH SarabunIT๙" w:hAnsi="TH SarabunIT๙" w:cs="TH SarabunIT๙"/>
          <w:noProof/>
          <w:sz w:val="32"/>
          <w:szCs w:val="32"/>
        </w:rPr>
        <w:t>การแจ้งรื้อถอนอาคารตามมาตรา 39 ทวิ เทศบาลตำบลเวียงคุก จ่าเอกณัฎฐ์</w:t>
      </w:r>
    </w:p>
    <w:p w14:paraId="4679A54B" w14:textId="77777777" w:rsidR="00D30394" w:rsidRPr="00EB1204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EB1204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EB1204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EB120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EB1204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EB120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EB1204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EB120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EB120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EB1204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EB120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EB1204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CF6758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5D50CE-A941-4F49-BF73-CF13129B49BD}"/>
</file>

<file path=customXml/itemProps3.xml><?xml version="1.0" encoding="utf-8"?>
<ds:datastoreItem xmlns:ds="http://schemas.openxmlformats.org/officeDocument/2006/customXml" ds:itemID="{CA5C6EAD-68CB-4FE8-8FD4-E0715FCC46CA}"/>
</file>

<file path=customXml/itemProps4.xml><?xml version="1.0" encoding="utf-8"?>
<ds:datastoreItem xmlns:ds="http://schemas.openxmlformats.org/officeDocument/2006/customXml" ds:itemID="{91C6DFC3-7565-4DE5-92DA-D7F17F91F6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2020-06-09T08:55:00Z</dcterms:created>
  <dcterms:modified xsi:type="dcterms:W3CDTF">2020-06-09T08:55:00Z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